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93" w:rsidRPr="00333511" w:rsidRDefault="00A5694B" w:rsidP="006B6693">
      <w:pPr>
        <w:rPr>
          <w:rFonts w:ascii="Arial" w:hAnsi="Arial" w:cs="Arial"/>
        </w:rPr>
      </w:pPr>
      <w:r w:rsidRPr="00333511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44450</wp:posOffset>
            </wp:positionV>
            <wp:extent cx="1460500" cy="1193800"/>
            <wp:effectExtent l="19050" t="0" r="6350" b="0"/>
            <wp:wrapNone/>
            <wp:docPr id="28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693" w:rsidRPr="00333511" w:rsidRDefault="006B6693" w:rsidP="006B6693">
      <w:pPr>
        <w:tabs>
          <w:tab w:val="left" w:pos="0"/>
          <w:tab w:val="left" w:pos="3828"/>
        </w:tabs>
        <w:ind w:firstLine="3261"/>
        <w:rPr>
          <w:rFonts w:ascii="Arial" w:hAnsi="Arial" w:cs="Arial"/>
        </w:rPr>
      </w:pPr>
      <w:r w:rsidRPr="00333511">
        <w:rPr>
          <w:rFonts w:ascii="Arial" w:hAnsi="Arial" w:cs="Arial"/>
        </w:rPr>
        <w:t>Province of the</w:t>
      </w:r>
    </w:p>
    <w:p w:rsidR="006B6693" w:rsidRPr="00333511" w:rsidRDefault="006B6693" w:rsidP="006B6693">
      <w:pPr>
        <w:tabs>
          <w:tab w:val="left" w:pos="0"/>
          <w:tab w:val="left" w:pos="3261"/>
        </w:tabs>
        <w:ind w:firstLine="3261"/>
        <w:rPr>
          <w:rFonts w:ascii="Arial" w:hAnsi="Arial" w:cs="Arial"/>
          <w:b/>
          <w:sz w:val="32"/>
          <w:szCs w:val="32"/>
          <w:u w:val="single"/>
        </w:rPr>
      </w:pPr>
      <w:r w:rsidRPr="00333511">
        <w:rPr>
          <w:rFonts w:ascii="Arial" w:hAnsi="Arial" w:cs="Arial"/>
          <w:b/>
          <w:sz w:val="32"/>
          <w:szCs w:val="32"/>
          <w:u w:val="single"/>
        </w:rPr>
        <w:t>EASTERN CAPE</w:t>
      </w:r>
    </w:p>
    <w:p w:rsidR="006B6693" w:rsidRPr="00333511" w:rsidRDefault="006B6693" w:rsidP="006B6693">
      <w:pPr>
        <w:tabs>
          <w:tab w:val="left" w:pos="0"/>
          <w:tab w:val="left" w:pos="1418"/>
          <w:tab w:val="left" w:pos="3261"/>
          <w:tab w:val="right" w:pos="4872"/>
        </w:tabs>
        <w:rPr>
          <w:rFonts w:ascii="Arial" w:hAnsi="Arial" w:cs="Arial"/>
        </w:rPr>
      </w:pPr>
      <w:r w:rsidRPr="00333511">
        <w:rPr>
          <w:rFonts w:ascii="Arial" w:hAnsi="Arial" w:cs="Arial"/>
        </w:rPr>
        <w:tab/>
      </w:r>
      <w:r w:rsidRPr="00333511">
        <w:rPr>
          <w:rFonts w:ascii="Arial" w:hAnsi="Arial" w:cs="Arial"/>
        </w:rPr>
        <w:tab/>
        <w:t>EDUCATION</w:t>
      </w: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000000"/>
        <w:ind w:left="2127" w:right="1950"/>
        <w:jc w:val="center"/>
        <w:rPr>
          <w:rFonts w:ascii="Arial" w:hAnsi="Arial" w:cs="Arial"/>
          <w:b/>
          <w:sz w:val="36"/>
          <w:szCs w:val="36"/>
        </w:rPr>
      </w:pPr>
      <w:r w:rsidRPr="00333511">
        <w:rPr>
          <w:rFonts w:ascii="Arial" w:hAnsi="Arial" w:cs="Arial"/>
          <w:b/>
          <w:sz w:val="36"/>
          <w:szCs w:val="36"/>
        </w:rPr>
        <w:t>SENIOR PHASE</w:t>
      </w: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451170" w:rsidRPr="00333511" w:rsidRDefault="00451170" w:rsidP="006B6693">
      <w:pPr>
        <w:rPr>
          <w:rFonts w:ascii="Arial" w:hAnsi="Arial" w:cs="Arial"/>
        </w:rPr>
      </w:pPr>
    </w:p>
    <w:tbl>
      <w:tblPr>
        <w:tblW w:w="0" w:type="auto"/>
        <w:tblInd w:w="3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580"/>
      </w:tblGrid>
      <w:tr w:rsidR="006B6693" w:rsidRPr="00333511" w:rsidTr="00F937C7">
        <w:trPr>
          <w:trHeight w:val="568"/>
        </w:trPr>
        <w:tc>
          <w:tcPr>
            <w:tcW w:w="3580" w:type="dxa"/>
            <w:vAlign w:val="center"/>
          </w:tcPr>
          <w:p w:rsidR="006B6693" w:rsidRPr="00333511" w:rsidRDefault="006B6693" w:rsidP="00FB0669">
            <w:pPr>
              <w:jc w:val="center"/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  <w:b/>
                <w:sz w:val="40"/>
                <w:szCs w:val="40"/>
              </w:rPr>
              <w:t>GRADE 9</w:t>
            </w:r>
          </w:p>
        </w:tc>
      </w:tr>
    </w:tbl>
    <w:p w:rsidR="006B6693" w:rsidRPr="00333511" w:rsidRDefault="006B6693" w:rsidP="006B6693">
      <w:pPr>
        <w:jc w:val="center"/>
        <w:rPr>
          <w:rFonts w:ascii="Arial" w:hAnsi="Arial" w:cs="Arial"/>
        </w:rPr>
      </w:pPr>
    </w:p>
    <w:p w:rsidR="006B6693" w:rsidRPr="00333511" w:rsidRDefault="006B6693" w:rsidP="006B6693">
      <w:pPr>
        <w:jc w:val="center"/>
        <w:rPr>
          <w:rFonts w:ascii="Arial" w:hAnsi="Arial" w:cs="Arial"/>
        </w:rPr>
      </w:pPr>
    </w:p>
    <w:p w:rsidR="006B6693" w:rsidRPr="00333511" w:rsidRDefault="006B6693" w:rsidP="006B6693">
      <w:pPr>
        <w:jc w:val="center"/>
        <w:rPr>
          <w:rFonts w:ascii="Arial" w:hAnsi="Arial" w:cs="Arial"/>
        </w:rPr>
      </w:pPr>
    </w:p>
    <w:p w:rsidR="006B6693" w:rsidRPr="00333511" w:rsidRDefault="00FB0669" w:rsidP="006B6693">
      <w:pPr>
        <w:jc w:val="center"/>
        <w:rPr>
          <w:rFonts w:ascii="Arial" w:hAnsi="Arial" w:cs="Arial"/>
          <w:b/>
          <w:sz w:val="40"/>
          <w:szCs w:val="40"/>
        </w:rPr>
      </w:pPr>
      <w:r w:rsidRPr="00333511">
        <w:rPr>
          <w:rFonts w:ascii="Arial" w:hAnsi="Arial" w:cs="Arial"/>
          <w:b/>
          <w:sz w:val="40"/>
          <w:szCs w:val="40"/>
        </w:rPr>
        <w:t>NOVEMBER</w:t>
      </w:r>
      <w:r w:rsidR="006B6693" w:rsidRPr="00333511">
        <w:rPr>
          <w:rFonts w:ascii="Arial" w:hAnsi="Arial" w:cs="Arial"/>
          <w:b/>
          <w:sz w:val="40"/>
          <w:szCs w:val="40"/>
        </w:rPr>
        <w:t xml:space="preserve"> 2010</w:t>
      </w:r>
    </w:p>
    <w:p w:rsidR="006B6693" w:rsidRPr="00333511" w:rsidRDefault="006B6693" w:rsidP="006B6693">
      <w:pPr>
        <w:jc w:val="center"/>
        <w:rPr>
          <w:rFonts w:ascii="Arial" w:hAnsi="Arial" w:cs="Arial"/>
        </w:rPr>
      </w:pPr>
    </w:p>
    <w:p w:rsidR="006B6693" w:rsidRPr="00333511" w:rsidRDefault="006B6693" w:rsidP="006B6693">
      <w:pPr>
        <w:jc w:val="center"/>
        <w:rPr>
          <w:rFonts w:ascii="Arial" w:hAnsi="Arial" w:cs="Arial"/>
        </w:rPr>
      </w:pPr>
    </w:p>
    <w:p w:rsidR="006B6693" w:rsidRPr="00333511" w:rsidRDefault="006B6693" w:rsidP="006B669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983"/>
      </w:tblGrid>
      <w:tr w:rsidR="006B6693" w:rsidRPr="00333511" w:rsidTr="00F937C7">
        <w:trPr>
          <w:jc w:val="center"/>
        </w:trPr>
        <w:tc>
          <w:tcPr>
            <w:tcW w:w="7983" w:type="dxa"/>
          </w:tcPr>
          <w:p w:rsidR="006B6693" w:rsidRPr="00333511" w:rsidRDefault="006B6693" w:rsidP="00A60435">
            <w:pPr>
              <w:pStyle w:val="Heading3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33511">
              <w:rPr>
                <w:rFonts w:ascii="Arial" w:hAnsi="Arial" w:cs="Arial"/>
                <w:sz w:val="40"/>
                <w:szCs w:val="40"/>
              </w:rPr>
              <w:t>ENGLISH HOME LANGUAGE</w:t>
            </w:r>
          </w:p>
          <w:p w:rsidR="00916F73" w:rsidRPr="00333511" w:rsidRDefault="00916F73" w:rsidP="00916F73"/>
          <w:p w:rsidR="00916F73" w:rsidRPr="00333511" w:rsidRDefault="00916F73" w:rsidP="00916F7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33511">
              <w:rPr>
                <w:rFonts w:ascii="Arial" w:hAnsi="Arial" w:cs="Arial"/>
                <w:b/>
                <w:sz w:val="40"/>
                <w:szCs w:val="40"/>
              </w:rPr>
              <w:t>MARKING GUIDELINE</w:t>
            </w:r>
          </w:p>
        </w:tc>
      </w:tr>
    </w:tbl>
    <w:p w:rsidR="006B6693" w:rsidRPr="00333511" w:rsidRDefault="006B6693" w:rsidP="006B6693">
      <w:pPr>
        <w:jc w:val="center"/>
        <w:rPr>
          <w:rFonts w:ascii="Arial" w:hAnsi="Arial" w:cs="Arial"/>
          <w:b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  <w:b/>
        </w:rPr>
      </w:pPr>
      <w:r w:rsidRPr="00333511">
        <w:rPr>
          <w:rFonts w:ascii="Arial" w:hAnsi="Arial" w:cs="Arial"/>
          <w:b/>
        </w:rPr>
        <w:t>MARKS:  100</w:t>
      </w: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  <w:b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rPr>
          <w:rFonts w:ascii="Arial" w:hAnsi="Arial" w:cs="Arial"/>
        </w:rPr>
      </w:pPr>
    </w:p>
    <w:p w:rsidR="006B6693" w:rsidRPr="00333511" w:rsidRDefault="006B6693" w:rsidP="006B6693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ZA"/>
        </w:rPr>
      </w:pPr>
    </w:p>
    <w:p w:rsidR="006B6693" w:rsidRPr="00333511" w:rsidRDefault="006B6693" w:rsidP="006B6693">
      <w:pPr>
        <w:pStyle w:val="Header"/>
        <w:tabs>
          <w:tab w:val="clear" w:pos="4320"/>
          <w:tab w:val="clear" w:pos="8640"/>
        </w:tabs>
        <w:rPr>
          <w:lang w:val="en-ZA"/>
        </w:rPr>
      </w:pPr>
    </w:p>
    <w:p w:rsidR="006B6693" w:rsidRPr="00333511" w:rsidRDefault="006B6693" w:rsidP="006B6693">
      <w:pPr>
        <w:pStyle w:val="Header"/>
        <w:tabs>
          <w:tab w:val="clear" w:pos="4320"/>
          <w:tab w:val="clear" w:pos="8640"/>
        </w:tabs>
        <w:rPr>
          <w:lang w:val="en-ZA"/>
        </w:rPr>
      </w:pPr>
    </w:p>
    <w:p w:rsidR="006B6693" w:rsidRPr="00333511" w:rsidRDefault="006B6693" w:rsidP="006B6693">
      <w:pPr>
        <w:rPr>
          <w:rFonts w:ascii="Arial" w:hAnsi="Arial" w:cs="Arial"/>
          <w:b/>
        </w:rPr>
      </w:pPr>
    </w:p>
    <w:p w:rsidR="006B6693" w:rsidRPr="00333511" w:rsidRDefault="006B6693" w:rsidP="006B6693">
      <w:pPr>
        <w:rPr>
          <w:rFonts w:ascii="Arial" w:hAnsi="Arial" w:cs="Arial"/>
          <w:b/>
        </w:rPr>
      </w:pPr>
    </w:p>
    <w:p w:rsidR="00451170" w:rsidRPr="00333511" w:rsidRDefault="00451170" w:rsidP="006B6693">
      <w:pPr>
        <w:rPr>
          <w:rFonts w:ascii="Arial" w:hAnsi="Arial" w:cs="Arial"/>
          <w:b/>
        </w:rPr>
      </w:pPr>
    </w:p>
    <w:p w:rsidR="006B6693" w:rsidRPr="00333511" w:rsidRDefault="006B6693" w:rsidP="006B669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6527" w:type="dxa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7"/>
      </w:tblGrid>
      <w:tr w:rsidR="006B6693" w:rsidRPr="00333511" w:rsidTr="00A36DF7">
        <w:trPr>
          <w:trHeight w:val="525"/>
        </w:trPr>
        <w:tc>
          <w:tcPr>
            <w:tcW w:w="6527" w:type="dxa"/>
            <w:tcBorders>
              <w:left w:val="nil"/>
              <w:right w:val="nil"/>
            </w:tcBorders>
          </w:tcPr>
          <w:p w:rsidR="006B6693" w:rsidRPr="00333511" w:rsidRDefault="006B6693" w:rsidP="006B6693">
            <w:pPr>
              <w:jc w:val="center"/>
              <w:rPr>
                <w:rFonts w:ascii="Arial" w:hAnsi="Arial" w:cs="Arial"/>
              </w:rPr>
            </w:pPr>
          </w:p>
          <w:p w:rsidR="006B6693" w:rsidRPr="00333511" w:rsidRDefault="006B6693" w:rsidP="006B6693">
            <w:pPr>
              <w:jc w:val="center"/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</w:rPr>
              <w:t xml:space="preserve">This </w:t>
            </w:r>
            <w:r w:rsidR="00916F73" w:rsidRPr="00333511">
              <w:rPr>
                <w:rFonts w:ascii="Arial" w:hAnsi="Arial" w:cs="Arial"/>
              </w:rPr>
              <w:t>memorandum</w:t>
            </w:r>
            <w:r w:rsidRPr="00333511">
              <w:rPr>
                <w:rFonts w:ascii="Arial" w:hAnsi="Arial" w:cs="Arial"/>
              </w:rPr>
              <w:t xml:space="preserve"> paper consists of </w:t>
            </w:r>
            <w:r w:rsidR="00333511" w:rsidRPr="00333511">
              <w:rPr>
                <w:rFonts w:ascii="Arial" w:hAnsi="Arial" w:cs="Arial"/>
              </w:rPr>
              <w:t>5</w:t>
            </w:r>
            <w:r w:rsidRPr="00333511">
              <w:rPr>
                <w:rFonts w:ascii="Arial" w:hAnsi="Arial" w:cs="Arial"/>
              </w:rPr>
              <w:t xml:space="preserve"> pages</w:t>
            </w:r>
            <w:r w:rsidR="00A36DF7">
              <w:rPr>
                <w:rFonts w:ascii="Arial" w:hAnsi="Arial" w:cs="Arial"/>
              </w:rPr>
              <w:t xml:space="preserve"> and a rubric</w:t>
            </w:r>
            <w:r w:rsidRPr="00333511">
              <w:rPr>
                <w:rFonts w:ascii="Arial" w:hAnsi="Arial" w:cs="Arial"/>
              </w:rPr>
              <w:t>.</w:t>
            </w:r>
          </w:p>
          <w:p w:rsidR="006B6693" w:rsidRPr="00333511" w:rsidRDefault="006B6693" w:rsidP="006B6693">
            <w:pPr>
              <w:rPr>
                <w:rFonts w:ascii="Arial" w:hAnsi="Arial" w:cs="Arial"/>
              </w:rPr>
            </w:pPr>
          </w:p>
        </w:tc>
      </w:tr>
    </w:tbl>
    <w:p w:rsidR="00333511" w:rsidRPr="00333511" w:rsidRDefault="00333511">
      <w:pPr>
        <w:rPr>
          <w:rFonts w:ascii="Arial" w:hAnsi="Arial" w:cs="Arial"/>
        </w:rPr>
      </w:pPr>
      <w:r w:rsidRPr="00333511">
        <w:rPr>
          <w:rFonts w:ascii="Arial" w:hAnsi="Arial" w:cs="Arial"/>
        </w:rPr>
        <w:br w:type="page"/>
      </w:r>
    </w:p>
    <w:p w:rsidR="00AF260F" w:rsidRPr="00333511" w:rsidRDefault="00AF260F" w:rsidP="006B6693">
      <w:pPr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709"/>
        <w:gridCol w:w="8516"/>
        <w:gridCol w:w="698"/>
      </w:tblGrid>
      <w:tr w:rsidR="006B6693" w:rsidRPr="00333511" w:rsidTr="00AF260F">
        <w:tc>
          <w:tcPr>
            <w:tcW w:w="9923" w:type="dxa"/>
            <w:gridSpan w:val="3"/>
          </w:tcPr>
          <w:p w:rsidR="006B6693" w:rsidRPr="00333511" w:rsidRDefault="00A85D3E" w:rsidP="00A60435">
            <w:pPr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INFORMATION</w:t>
            </w:r>
          </w:p>
        </w:tc>
      </w:tr>
      <w:tr w:rsidR="006B6693" w:rsidRPr="00333511" w:rsidTr="00AF260F">
        <w:tc>
          <w:tcPr>
            <w:tcW w:w="9923" w:type="dxa"/>
            <w:gridSpan w:val="3"/>
          </w:tcPr>
          <w:p w:rsidR="006B6693" w:rsidRPr="00333511" w:rsidRDefault="006B6693" w:rsidP="00A60435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916F73" w:rsidRPr="00333511" w:rsidTr="00671929">
        <w:tc>
          <w:tcPr>
            <w:tcW w:w="9225" w:type="dxa"/>
            <w:gridSpan w:val="2"/>
          </w:tcPr>
          <w:p w:rsidR="00916F73" w:rsidRPr="00333511" w:rsidRDefault="00916F73" w:rsidP="00351134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Teacher discertion is advised where various interpretations / answers are possible.</w:t>
            </w:r>
          </w:p>
        </w:tc>
        <w:tc>
          <w:tcPr>
            <w:tcW w:w="698" w:type="dxa"/>
            <w:vAlign w:val="bottom"/>
          </w:tcPr>
          <w:p w:rsidR="00916F73" w:rsidRPr="00333511" w:rsidRDefault="00916F73" w:rsidP="00A60435">
            <w:pPr>
              <w:jc w:val="right"/>
              <w:rPr>
                <w:rFonts w:ascii="Arial" w:hAnsi="Arial" w:cs="Arial"/>
              </w:rPr>
            </w:pPr>
          </w:p>
        </w:tc>
      </w:tr>
      <w:tr w:rsidR="00A85D3E" w:rsidRPr="00333511" w:rsidTr="00AF260F">
        <w:tc>
          <w:tcPr>
            <w:tcW w:w="709" w:type="dxa"/>
          </w:tcPr>
          <w:p w:rsidR="00A85D3E" w:rsidRPr="00333511" w:rsidRDefault="00A85D3E" w:rsidP="00A60435">
            <w:pPr>
              <w:rPr>
                <w:rFonts w:ascii="Arial" w:hAnsi="Arial" w:cs="Arial"/>
              </w:rPr>
            </w:pPr>
          </w:p>
        </w:tc>
        <w:tc>
          <w:tcPr>
            <w:tcW w:w="8516" w:type="dxa"/>
          </w:tcPr>
          <w:p w:rsidR="00A85D3E" w:rsidRPr="00333511" w:rsidRDefault="00A85D3E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A85D3E" w:rsidRPr="00333511" w:rsidRDefault="00A85D3E" w:rsidP="00A60435">
            <w:pPr>
              <w:jc w:val="right"/>
              <w:rPr>
                <w:rFonts w:ascii="Arial" w:hAnsi="Arial" w:cs="Arial"/>
              </w:rPr>
            </w:pPr>
          </w:p>
        </w:tc>
      </w:tr>
    </w:tbl>
    <w:p w:rsidR="00351134" w:rsidRPr="00333511" w:rsidRDefault="00351134">
      <w:pPr>
        <w:rPr>
          <w:sz w:val="18"/>
          <w:szCs w:val="1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709"/>
        <w:gridCol w:w="578"/>
        <w:gridCol w:w="284"/>
        <w:gridCol w:w="7654"/>
        <w:gridCol w:w="698"/>
      </w:tblGrid>
      <w:tr w:rsidR="00A85D3E" w:rsidRPr="00333511" w:rsidTr="00AF260F">
        <w:tc>
          <w:tcPr>
            <w:tcW w:w="9225" w:type="dxa"/>
            <w:gridSpan w:val="4"/>
          </w:tcPr>
          <w:p w:rsidR="00A85D3E" w:rsidRPr="00333511" w:rsidRDefault="00351134" w:rsidP="00DA7F68">
            <w:pPr>
              <w:jc w:val="both"/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SECTION A:  COMPREHENSION (LO3; LO4; LO5 AND LO6)</w:t>
            </w:r>
          </w:p>
        </w:tc>
        <w:tc>
          <w:tcPr>
            <w:tcW w:w="698" w:type="dxa"/>
            <w:vAlign w:val="bottom"/>
          </w:tcPr>
          <w:p w:rsidR="00A85D3E" w:rsidRPr="00333511" w:rsidRDefault="00A85D3E" w:rsidP="00A60435">
            <w:pPr>
              <w:jc w:val="right"/>
              <w:rPr>
                <w:rFonts w:ascii="Arial" w:hAnsi="Arial" w:cs="Arial"/>
              </w:rPr>
            </w:pPr>
          </w:p>
        </w:tc>
      </w:tr>
      <w:tr w:rsidR="00FB0669" w:rsidRPr="00333511" w:rsidTr="00F17E0A">
        <w:tc>
          <w:tcPr>
            <w:tcW w:w="9225" w:type="dxa"/>
            <w:gridSpan w:val="4"/>
          </w:tcPr>
          <w:p w:rsidR="00FB0669" w:rsidRPr="00333511" w:rsidRDefault="00FB0669" w:rsidP="00A604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bottom"/>
          </w:tcPr>
          <w:p w:rsidR="00FB0669" w:rsidRPr="00333511" w:rsidRDefault="00FB0669" w:rsidP="00A604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D3E" w:rsidRPr="00333511" w:rsidTr="00AF260F">
        <w:tc>
          <w:tcPr>
            <w:tcW w:w="9225" w:type="dxa"/>
            <w:gridSpan w:val="4"/>
          </w:tcPr>
          <w:p w:rsidR="00A85D3E" w:rsidRPr="00333511" w:rsidRDefault="00351134" w:rsidP="00A85D3E">
            <w:pPr>
              <w:rPr>
                <w:rFonts w:ascii="Arial" w:hAnsi="Arial" w:cs="Arial"/>
                <w:b/>
                <w:bCs/>
                <w:noProof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QUESTION 1</w:t>
            </w:r>
          </w:p>
        </w:tc>
        <w:tc>
          <w:tcPr>
            <w:tcW w:w="698" w:type="dxa"/>
            <w:vAlign w:val="bottom"/>
          </w:tcPr>
          <w:p w:rsidR="00A85D3E" w:rsidRPr="00333511" w:rsidRDefault="00A85D3E" w:rsidP="00A60435">
            <w:pPr>
              <w:jc w:val="right"/>
              <w:rPr>
                <w:rFonts w:ascii="Arial" w:hAnsi="Arial" w:cs="Arial"/>
              </w:rPr>
            </w:pPr>
          </w:p>
        </w:tc>
      </w:tr>
      <w:tr w:rsidR="006D676F" w:rsidRPr="00333511" w:rsidTr="000C198C">
        <w:tc>
          <w:tcPr>
            <w:tcW w:w="709" w:type="dxa"/>
          </w:tcPr>
          <w:p w:rsidR="006D676F" w:rsidRPr="00333511" w:rsidRDefault="006D676F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</w:tcPr>
          <w:p w:rsidR="006D676F" w:rsidRPr="00333511" w:rsidRDefault="006D676F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6D676F" w:rsidRPr="00333511" w:rsidRDefault="006D676F" w:rsidP="00A60435">
            <w:pPr>
              <w:jc w:val="right"/>
              <w:rPr>
                <w:rFonts w:ascii="Arial" w:hAnsi="Arial" w:cs="Arial"/>
              </w:rPr>
            </w:pPr>
          </w:p>
        </w:tc>
      </w:tr>
      <w:tr w:rsidR="00E558A0" w:rsidRPr="00333511" w:rsidTr="00F5606C">
        <w:tc>
          <w:tcPr>
            <w:tcW w:w="709" w:type="dxa"/>
          </w:tcPr>
          <w:p w:rsidR="00E558A0" w:rsidRPr="00333511" w:rsidRDefault="00E558A0" w:rsidP="00F5606C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</w:t>
            </w:r>
            <w:r w:rsidR="00F5606C" w:rsidRPr="00333511">
              <w:rPr>
                <w:rFonts w:ascii="Arial" w:hAnsi="Arial" w:cs="Arial"/>
                <w:bCs/>
                <w:noProof/>
              </w:rPr>
              <w:t>1</w:t>
            </w:r>
          </w:p>
        </w:tc>
        <w:tc>
          <w:tcPr>
            <w:tcW w:w="862" w:type="dxa"/>
            <w:gridSpan w:val="2"/>
          </w:tcPr>
          <w:p w:rsidR="00E558A0" w:rsidRPr="00333511" w:rsidRDefault="00E558A0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1.1</w:t>
            </w:r>
            <w:r w:rsidR="00F5606C" w:rsidRPr="00333511">
              <w:rPr>
                <w:rFonts w:ascii="Arial" w:hAnsi="Arial" w:cs="Arial"/>
                <w:bCs/>
                <w:noProof/>
              </w:rPr>
              <w:t>.1</w:t>
            </w:r>
          </w:p>
        </w:tc>
        <w:tc>
          <w:tcPr>
            <w:tcW w:w="7654" w:type="dxa"/>
          </w:tcPr>
          <w:p w:rsidR="00E558A0" w:rsidRPr="00333511" w:rsidRDefault="00333511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 xml:space="preserve">The English teacher / </w:t>
            </w:r>
            <w:r w:rsidR="00916F73" w:rsidRPr="00333511">
              <w:rPr>
                <w:rFonts w:ascii="Arial" w:hAnsi="Arial" w:cs="Arial"/>
                <w:bCs/>
                <w:noProof/>
              </w:rPr>
              <w:t>Mr Mc Court.</w:t>
            </w:r>
          </w:p>
        </w:tc>
        <w:tc>
          <w:tcPr>
            <w:tcW w:w="698" w:type="dxa"/>
            <w:vAlign w:val="bottom"/>
          </w:tcPr>
          <w:p w:rsidR="00E558A0" w:rsidRPr="00333511" w:rsidRDefault="00E558A0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(1)</w:t>
            </w:r>
          </w:p>
        </w:tc>
      </w:tr>
      <w:tr w:rsidR="00F5606C" w:rsidRPr="00333511" w:rsidTr="00F5606C">
        <w:tc>
          <w:tcPr>
            <w:tcW w:w="709" w:type="dxa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62" w:type="dxa"/>
            <w:gridSpan w:val="2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7654" w:type="dxa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F5606C" w:rsidRPr="00333511" w:rsidRDefault="00F5606C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F5606C" w:rsidRPr="00333511" w:rsidTr="00F5606C">
        <w:tc>
          <w:tcPr>
            <w:tcW w:w="709" w:type="dxa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62" w:type="dxa"/>
            <w:gridSpan w:val="2"/>
          </w:tcPr>
          <w:p w:rsidR="00F5606C" w:rsidRPr="00333511" w:rsidRDefault="00F5606C" w:rsidP="00F937C7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</w:t>
            </w:r>
            <w:r w:rsidR="00F937C7" w:rsidRPr="00333511">
              <w:rPr>
                <w:rFonts w:ascii="Arial" w:hAnsi="Arial" w:cs="Arial"/>
                <w:bCs/>
                <w:noProof/>
              </w:rPr>
              <w:t>1</w:t>
            </w:r>
            <w:r w:rsidRPr="00333511">
              <w:rPr>
                <w:rFonts w:ascii="Arial" w:hAnsi="Arial" w:cs="Arial"/>
                <w:bCs/>
                <w:noProof/>
              </w:rPr>
              <w:t>.</w:t>
            </w:r>
            <w:r w:rsidR="00F937C7" w:rsidRPr="00333511">
              <w:rPr>
                <w:rFonts w:ascii="Arial" w:hAnsi="Arial" w:cs="Arial"/>
                <w:bCs/>
                <w:noProof/>
              </w:rPr>
              <w:t>2</w:t>
            </w:r>
          </w:p>
        </w:tc>
        <w:tc>
          <w:tcPr>
            <w:tcW w:w="7654" w:type="dxa"/>
          </w:tcPr>
          <w:p w:rsidR="00916F73" w:rsidRPr="00333511" w:rsidRDefault="00333511" w:rsidP="00916F73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First-</w:t>
            </w:r>
            <w:r w:rsidR="00916F73" w:rsidRPr="00333511">
              <w:rPr>
                <w:rFonts w:ascii="Arial" w:hAnsi="Arial" w:cs="Arial"/>
                <w:bCs/>
                <w:noProof/>
              </w:rPr>
              <w:t>person</w:t>
            </w:r>
          </w:p>
          <w:p w:rsidR="00F5606C" w:rsidRPr="00333511" w:rsidRDefault="00916F73" w:rsidP="00916F73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He uses the word, ‘I.’</w:t>
            </w:r>
          </w:p>
        </w:tc>
        <w:tc>
          <w:tcPr>
            <w:tcW w:w="698" w:type="dxa"/>
            <w:vAlign w:val="bottom"/>
          </w:tcPr>
          <w:p w:rsidR="00F5606C" w:rsidRPr="00333511" w:rsidRDefault="00F5606C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F5606C" w:rsidRPr="00333511" w:rsidTr="00F5606C">
        <w:tc>
          <w:tcPr>
            <w:tcW w:w="709" w:type="dxa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62" w:type="dxa"/>
            <w:gridSpan w:val="2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7654" w:type="dxa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F5606C" w:rsidRPr="00333511" w:rsidRDefault="00F5606C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F5606C" w:rsidRPr="00333511" w:rsidTr="00F5606C">
        <w:tc>
          <w:tcPr>
            <w:tcW w:w="709" w:type="dxa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62" w:type="dxa"/>
            <w:gridSpan w:val="2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</w:t>
            </w:r>
            <w:r w:rsidR="00F937C7" w:rsidRPr="00333511">
              <w:rPr>
                <w:rFonts w:ascii="Arial" w:hAnsi="Arial" w:cs="Arial"/>
                <w:bCs/>
                <w:noProof/>
              </w:rPr>
              <w:t>1.</w:t>
            </w:r>
            <w:r w:rsidRPr="00333511">
              <w:rPr>
                <w:rFonts w:ascii="Arial" w:hAnsi="Arial" w:cs="Arial"/>
                <w:bCs/>
                <w:noProof/>
              </w:rPr>
              <w:t>3</w:t>
            </w:r>
          </w:p>
        </w:tc>
        <w:tc>
          <w:tcPr>
            <w:tcW w:w="7654" w:type="dxa"/>
          </w:tcPr>
          <w:p w:rsidR="00916F73" w:rsidRPr="00333511" w:rsidRDefault="00916F73" w:rsidP="00916F73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He is writing about the teacher’s personal feelings about teaching and shows his feelings more closely</w:t>
            </w:r>
            <w:r w:rsidR="00333511" w:rsidRPr="00333511">
              <w:rPr>
                <w:rFonts w:ascii="Arial" w:hAnsi="Arial" w:cs="Arial"/>
                <w:bCs/>
                <w:noProof/>
              </w:rPr>
              <w:t>.</w:t>
            </w:r>
            <w:r w:rsidRPr="00333511">
              <w:rPr>
                <w:rFonts w:ascii="Arial" w:hAnsi="Arial" w:cs="Arial"/>
                <w:bCs/>
                <w:noProof/>
              </w:rPr>
              <w:t xml:space="preserve"> (or any other appropriate answer) </w:t>
            </w:r>
          </w:p>
          <w:p w:rsidR="00F5606C" w:rsidRPr="00333511" w:rsidRDefault="00916F73" w:rsidP="00916F73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(1 idea = 2 marks)</w:t>
            </w:r>
          </w:p>
        </w:tc>
        <w:tc>
          <w:tcPr>
            <w:tcW w:w="698" w:type="dxa"/>
            <w:vAlign w:val="bottom"/>
          </w:tcPr>
          <w:p w:rsidR="00F5606C" w:rsidRPr="00333511" w:rsidRDefault="00F5606C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F5606C" w:rsidRPr="00333511" w:rsidTr="00F5606C">
        <w:tc>
          <w:tcPr>
            <w:tcW w:w="709" w:type="dxa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62" w:type="dxa"/>
            <w:gridSpan w:val="2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7654" w:type="dxa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F5606C" w:rsidRPr="00333511" w:rsidRDefault="00F5606C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F5606C" w:rsidRPr="00333511" w:rsidTr="000C198C">
        <w:tc>
          <w:tcPr>
            <w:tcW w:w="709" w:type="dxa"/>
          </w:tcPr>
          <w:p w:rsidR="00F5606C" w:rsidRPr="00333511" w:rsidRDefault="00F5606C" w:rsidP="00F5606C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1.2</w:t>
            </w:r>
          </w:p>
        </w:tc>
        <w:tc>
          <w:tcPr>
            <w:tcW w:w="8516" w:type="dxa"/>
            <w:gridSpan w:val="3"/>
          </w:tcPr>
          <w:p w:rsidR="00F5606C" w:rsidRPr="00333511" w:rsidRDefault="00916F73" w:rsidP="00916F73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Ireland and USA / America</w:t>
            </w:r>
          </w:p>
        </w:tc>
        <w:tc>
          <w:tcPr>
            <w:tcW w:w="698" w:type="dxa"/>
            <w:vAlign w:val="bottom"/>
          </w:tcPr>
          <w:p w:rsidR="00F5606C" w:rsidRPr="00333511" w:rsidRDefault="00916F73" w:rsidP="00A60435">
            <w:pPr>
              <w:jc w:val="right"/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F5606C" w:rsidRPr="00333511" w:rsidTr="000C198C">
        <w:tc>
          <w:tcPr>
            <w:tcW w:w="709" w:type="dxa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F5606C" w:rsidRPr="00333511" w:rsidRDefault="00F5606C" w:rsidP="00A60435">
            <w:pPr>
              <w:jc w:val="right"/>
              <w:rPr>
                <w:rFonts w:ascii="Arial" w:hAnsi="Arial" w:cs="Arial"/>
              </w:rPr>
            </w:pPr>
          </w:p>
        </w:tc>
      </w:tr>
      <w:tr w:rsidR="00F5606C" w:rsidRPr="00333511" w:rsidTr="000C198C">
        <w:tc>
          <w:tcPr>
            <w:tcW w:w="709" w:type="dxa"/>
          </w:tcPr>
          <w:p w:rsidR="00F5606C" w:rsidRPr="00333511" w:rsidRDefault="00F5606C" w:rsidP="00F5606C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1.3</w:t>
            </w:r>
          </w:p>
        </w:tc>
        <w:tc>
          <w:tcPr>
            <w:tcW w:w="8516" w:type="dxa"/>
            <w:gridSpan w:val="3"/>
          </w:tcPr>
          <w:p w:rsidR="00F5606C" w:rsidRPr="00333511" w:rsidRDefault="00916F73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English</w:t>
            </w:r>
          </w:p>
        </w:tc>
        <w:tc>
          <w:tcPr>
            <w:tcW w:w="698" w:type="dxa"/>
            <w:vAlign w:val="bottom"/>
          </w:tcPr>
          <w:p w:rsidR="00F5606C" w:rsidRPr="00333511" w:rsidRDefault="00F5606C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(1)</w:t>
            </w:r>
          </w:p>
        </w:tc>
      </w:tr>
      <w:tr w:rsidR="00F5606C" w:rsidRPr="00333511" w:rsidTr="000C198C">
        <w:tc>
          <w:tcPr>
            <w:tcW w:w="709" w:type="dxa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</w:tcPr>
          <w:p w:rsidR="00F5606C" w:rsidRPr="00333511" w:rsidRDefault="00F5606C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F5606C" w:rsidRPr="00333511" w:rsidRDefault="00F5606C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B62549" w:rsidRPr="00333511" w:rsidTr="000C198C">
        <w:tc>
          <w:tcPr>
            <w:tcW w:w="709" w:type="dxa"/>
          </w:tcPr>
          <w:p w:rsidR="00B62549" w:rsidRPr="00333511" w:rsidRDefault="00B62549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1.4</w:t>
            </w:r>
          </w:p>
        </w:tc>
        <w:tc>
          <w:tcPr>
            <w:tcW w:w="8516" w:type="dxa"/>
            <w:gridSpan w:val="3"/>
          </w:tcPr>
          <w:p w:rsidR="00B62549" w:rsidRPr="00333511" w:rsidRDefault="00916F73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She marks their homework / She gives them homework.</w:t>
            </w:r>
          </w:p>
        </w:tc>
        <w:tc>
          <w:tcPr>
            <w:tcW w:w="698" w:type="dxa"/>
            <w:vAlign w:val="bottom"/>
          </w:tcPr>
          <w:p w:rsidR="00B62549" w:rsidRPr="00333511" w:rsidRDefault="00B62549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(1)</w:t>
            </w:r>
          </w:p>
        </w:tc>
      </w:tr>
      <w:tr w:rsidR="00B62549" w:rsidRPr="00333511" w:rsidTr="000C198C">
        <w:tc>
          <w:tcPr>
            <w:tcW w:w="709" w:type="dxa"/>
          </w:tcPr>
          <w:p w:rsidR="00B62549" w:rsidRPr="00333511" w:rsidRDefault="00B62549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</w:tcPr>
          <w:p w:rsidR="00B62549" w:rsidRPr="00333511" w:rsidRDefault="00B62549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B62549" w:rsidRPr="00333511" w:rsidRDefault="00B62549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B62549" w:rsidRPr="00333511" w:rsidTr="00B62549">
        <w:tc>
          <w:tcPr>
            <w:tcW w:w="709" w:type="dxa"/>
          </w:tcPr>
          <w:p w:rsidR="00B62549" w:rsidRPr="00333511" w:rsidRDefault="00B62549" w:rsidP="00B62549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1.5</w:t>
            </w:r>
          </w:p>
        </w:tc>
        <w:tc>
          <w:tcPr>
            <w:tcW w:w="862" w:type="dxa"/>
            <w:gridSpan w:val="2"/>
          </w:tcPr>
          <w:p w:rsidR="00B62549" w:rsidRPr="00333511" w:rsidRDefault="00B62549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1.5.1</w:t>
            </w:r>
          </w:p>
        </w:tc>
        <w:tc>
          <w:tcPr>
            <w:tcW w:w="7654" w:type="dxa"/>
          </w:tcPr>
          <w:p w:rsidR="00B62549" w:rsidRPr="00333511" w:rsidRDefault="00916F73" w:rsidP="00916F73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The learners are being compared to a swarm of bees, without the word “like” or “as” being used / a direct comparison.</w:t>
            </w:r>
          </w:p>
        </w:tc>
        <w:tc>
          <w:tcPr>
            <w:tcW w:w="698" w:type="dxa"/>
            <w:vAlign w:val="bottom"/>
          </w:tcPr>
          <w:p w:rsidR="00B62549" w:rsidRPr="00333511" w:rsidRDefault="00B62549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B62549" w:rsidRPr="00333511" w:rsidTr="00600676">
        <w:tc>
          <w:tcPr>
            <w:tcW w:w="709" w:type="dxa"/>
          </w:tcPr>
          <w:p w:rsidR="00B62549" w:rsidRPr="00333511" w:rsidRDefault="00B62549" w:rsidP="00B6254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16" w:type="dxa"/>
            <w:gridSpan w:val="3"/>
          </w:tcPr>
          <w:p w:rsidR="00B62549" w:rsidRPr="00333511" w:rsidRDefault="00B62549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B62549" w:rsidRPr="00333511" w:rsidRDefault="00B62549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B62549" w:rsidRPr="00333511" w:rsidTr="00B62549">
        <w:tc>
          <w:tcPr>
            <w:tcW w:w="709" w:type="dxa"/>
          </w:tcPr>
          <w:p w:rsidR="00B62549" w:rsidRPr="00333511" w:rsidRDefault="00B62549" w:rsidP="00B6254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62" w:type="dxa"/>
            <w:gridSpan w:val="2"/>
          </w:tcPr>
          <w:p w:rsidR="00B62549" w:rsidRPr="00333511" w:rsidRDefault="00B62549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1.5.2</w:t>
            </w:r>
          </w:p>
        </w:tc>
        <w:tc>
          <w:tcPr>
            <w:tcW w:w="7654" w:type="dxa"/>
          </w:tcPr>
          <w:p w:rsidR="00B62549" w:rsidRPr="00333511" w:rsidRDefault="00916F73" w:rsidP="00333511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 xml:space="preserve">It has a negative connotation as we think of someone being overwhelmed / </w:t>
            </w:r>
            <w:r w:rsidR="00333511" w:rsidRPr="00333511">
              <w:rPr>
                <w:rFonts w:ascii="Arial" w:hAnsi="Arial" w:cs="Arial"/>
                <w:bCs/>
                <w:noProof/>
              </w:rPr>
              <w:t>I</w:t>
            </w:r>
            <w:r w:rsidRPr="00333511">
              <w:rPr>
                <w:rFonts w:ascii="Arial" w:hAnsi="Arial" w:cs="Arial"/>
                <w:bCs/>
                <w:noProof/>
              </w:rPr>
              <w:t xml:space="preserve">t also emphasises him standing alone against a huge group / </w:t>
            </w:r>
            <w:r w:rsidR="00333511" w:rsidRPr="00333511">
              <w:rPr>
                <w:rFonts w:ascii="Arial" w:hAnsi="Arial" w:cs="Arial"/>
                <w:bCs/>
                <w:noProof/>
              </w:rPr>
              <w:t>A</w:t>
            </w:r>
            <w:r w:rsidRPr="00333511">
              <w:rPr>
                <w:rFonts w:ascii="Arial" w:hAnsi="Arial" w:cs="Arial"/>
                <w:bCs/>
                <w:noProof/>
              </w:rPr>
              <w:t xml:space="preserve"> negative attitude. </w:t>
            </w:r>
            <w:r w:rsidR="00333511" w:rsidRPr="00333511">
              <w:rPr>
                <w:rFonts w:ascii="Arial" w:hAnsi="Arial" w:cs="Arial"/>
                <w:bCs/>
                <w:noProof/>
              </w:rPr>
              <w:t xml:space="preserve">                              </w:t>
            </w:r>
            <w:r w:rsidRPr="00333511">
              <w:rPr>
                <w:rFonts w:ascii="Arial" w:hAnsi="Arial" w:cs="Arial"/>
                <w:bCs/>
                <w:noProof/>
              </w:rPr>
              <w:t>(</w:t>
            </w:r>
            <w:r w:rsidR="00333511" w:rsidRPr="00333511">
              <w:rPr>
                <w:rFonts w:ascii="Arial" w:hAnsi="Arial" w:cs="Arial"/>
                <w:bCs/>
                <w:noProof/>
              </w:rPr>
              <w:t>A</w:t>
            </w:r>
            <w:r w:rsidRPr="00333511">
              <w:rPr>
                <w:rFonts w:ascii="Arial" w:hAnsi="Arial" w:cs="Arial"/>
                <w:bCs/>
                <w:noProof/>
              </w:rPr>
              <w:t xml:space="preserve">ny </w:t>
            </w:r>
            <w:r w:rsidR="00333511" w:rsidRPr="00333511">
              <w:rPr>
                <w:rFonts w:ascii="Arial" w:hAnsi="Arial" w:cs="Arial"/>
                <w:bCs/>
                <w:noProof/>
              </w:rPr>
              <w:t>1</w:t>
            </w:r>
            <w:r w:rsidRPr="00333511">
              <w:rPr>
                <w:rFonts w:ascii="Arial" w:hAnsi="Arial" w:cs="Arial"/>
                <w:bCs/>
                <w:noProof/>
              </w:rPr>
              <w:t xml:space="preserve"> successful idea)</w:t>
            </w:r>
          </w:p>
        </w:tc>
        <w:tc>
          <w:tcPr>
            <w:tcW w:w="698" w:type="dxa"/>
            <w:vAlign w:val="bottom"/>
          </w:tcPr>
          <w:p w:rsidR="00B62549" w:rsidRPr="00333511" w:rsidRDefault="00B62549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B62549" w:rsidRPr="00333511" w:rsidTr="000C198C">
        <w:tc>
          <w:tcPr>
            <w:tcW w:w="709" w:type="dxa"/>
          </w:tcPr>
          <w:p w:rsidR="00B62549" w:rsidRPr="00333511" w:rsidRDefault="00B62549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</w:tcPr>
          <w:p w:rsidR="00B62549" w:rsidRPr="00333511" w:rsidRDefault="00B62549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B62549" w:rsidRPr="00333511" w:rsidRDefault="00B62549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B62549" w:rsidRPr="00333511" w:rsidTr="000C198C">
        <w:tc>
          <w:tcPr>
            <w:tcW w:w="709" w:type="dxa"/>
          </w:tcPr>
          <w:p w:rsidR="00B62549" w:rsidRPr="00333511" w:rsidRDefault="00B62549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1.6</w:t>
            </w:r>
          </w:p>
        </w:tc>
        <w:tc>
          <w:tcPr>
            <w:tcW w:w="8516" w:type="dxa"/>
            <w:gridSpan w:val="3"/>
          </w:tcPr>
          <w:p w:rsidR="00916F73" w:rsidRPr="00333511" w:rsidRDefault="00916F73" w:rsidP="00916F73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Yes or No</w:t>
            </w:r>
          </w:p>
          <w:p w:rsidR="00B62549" w:rsidRPr="00333511" w:rsidRDefault="00916F73" w:rsidP="00916F73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Any valid / applicable reason</w:t>
            </w:r>
          </w:p>
        </w:tc>
        <w:tc>
          <w:tcPr>
            <w:tcW w:w="698" w:type="dxa"/>
            <w:vAlign w:val="bottom"/>
          </w:tcPr>
          <w:p w:rsidR="00B62549" w:rsidRPr="00333511" w:rsidRDefault="004054B4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B62549" w:rsidRPr="00333511" w:rsidTr="000C198C">
        <w:tc>
          <w:tcPr>
            <w:tcW w:w="709" w:type="dxa"/>
          </w:tcPr>
          <w:p w:rsidR="00B62549" w:rsidRPr="00333511" w:rsidRDefault="00B62549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</w:tcPr>
          <w:p w:rsidR="00B62549" w:rsidRPr="00333511" w:rsidRDefault="00B62549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B62549" w:rsidRPr="00333511" w:rsidRDefault="00B62549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4054B4" w:rsidRPr="00333511" w:rsidTr="000C198C">
        <w:tc>
          <w:tcPr>
            <w:tcW w:w="709" w:type="dxa"/>
          </w:tcPr>
          <w:p w:rsidR="004054B4" w:rsidRPr="00333511" w:rsidRDefault="004054B4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1.7</w:t>
            </w:r>
          </w:p>
        </w:tc>
        <w:tc>
          <w:tcPr>
            <w:tcW w:w="8516" w:type="dxa"/>
            <w:gridSpan w:val="3"/>
          </w:tcPr>
          <w:p w:rsidR="00916F73" w:rsidRPr="00333511" w:rsidRDefault="00916F73" w:rsidP="00916F73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Any 2 appropriate qualities</w:t>
            </w:r>
          </w:p>
          <w:p w:rsidR="004054B4" w:rsidRPr="00333511" w:rsidRDefault="00916F73" w:rsidP="00916F73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And valid or applicable reasons</w:t>
            </w:r>
            <w:r w:rsidR="00333511" w:rsidRPr="00333511">
              <w:rPr>
                <w:rFonts w:ascii="Arial" w:hAnsi="Arial" w:cs="Arial"/>
                <w:bCs/>
                <w:noProof/>
              </w:rPr>
              <w:t>.</w:t>
            </w:r>
          </w:p>
        </w:tc>
        <w:tc>
          <w:tcPr>
            <w:tcW w:w="698" w:type="dxa"/>
            <w:vAlign w:val="bottom"/>
          </w:tcPr>
          <w:p w:rsidR="004054B4" w:rsidRPr="00333511" w:rsidRDefault="004054B4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(4)</w:t>
            </w:r>
          </w:p>
        </w:tc>
      </w:tr>
      <w:tr w:rsidR="004054B4" w:rsidRPr="00333511" w:rsidTr="000C198C">
        <w:tc>
          <w:tcPr>
            <w:tcW w:w="709" w:type="dxa"/>
          </w:tcPr>
          <w:p w:rsidR="004054B4" w:rsidRPr="00333511" w:rsidRDefault="004054B4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</w:tcPr>
          <w:p w:rsidR="004054B4" w:rsidRPr="00333511" w:rsidRDefault="004054B4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4054B4" w:rsidRPr="00333511" w:rsidRDefault="004054B4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4054B4" w:rsidRPr="00333511" w:rsidTr="000C198C">
        <w:tc>
          <w:tcPr>
            <w:tcW w:w="709" w:type="dxa"/>
          </w:tcPr>
          <w:p w:rsidR="004054B4" w:rsidRPr="00333511" w:rsidRDefault="004054B4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1.8</w:t>
            </w:r>
          </w:p>
        </w:tc>
        <w:tc>
          <w:tcPr>
            <w:tcW w:w="8516" w:type="dxa"/>
            <w:gridSpan w:val="3"/>
          </w:tcPr>
          <w:p w:rsidR="004054B4" w:rsidRPr="00333511" w:rsidRDefault="00916F73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It emphasises how separate or alienated the narrator feels from his learners.</w:t>
            </w:r>
          </w:p>
        </w:tc>
        <w:tc>
          <w:tcPr>
            <w:tcW w:w="698" w:type="dxa"/>
            <w:vAlign w:val="bottom"/>
          </w:tcPr>
          <w:p w:rsidR="004054B4" w:rsidRPr="00333511" w:rsidRDefault="004054B4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(1)</w:t>
            </w:r>
          </w:p>
        </w:tc>
      </w:tr>
      <w:tr w:rsidR="004054B4" w:rsidRPr="00333511" w:rsidTr="000C198C">
        <w:tc>
          <w:tcPr>
            <w:tcW w:w="709" w:type="dxa"/>
          </w:tcPr>
          <w:p w:rsidR="004054B4" w:rsidRPr="00333511" w:rsidRDefault="004054B4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</w:tcPr>
          <w:p w:rsidR="004054B4" w:rsidRPr="00333511" w:rsidRDefault="004054B4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4054B4" w:rsidRPr="00333511" w:rsidRDefault="004054B4" w:rsidP="00600676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333511">
              <w:rPr>
                <w:rFonts w:ascii="Arial" w:hAnsi="Arial" w:cs="Arial"/>
                <w:b/>
                <w:noProof/>
              </w:rPr>
              <w:t>[20]</w:t>
            </w:r>
          </w:p>
        </w:tc>
      </w:tr>
      <w:tr w:rsidR="00916F73" w:rsidRPr="00333511" w:rsidTr="000C198C">
        <w:tc>
          <w:tcPr>
            <w:tcW w:w="709" w:type="dxa"/>
          </w:tcPr>
          <w:p w:rsidR="00916F73" w:rsidRPr="00333511" w:rsidRDefault="00916F73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</w:tcPr>
          <w:p w:rsidR="00916F73" w:rsidRPr="00333511" w:rsidRDefault="00916F73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916F73" w:rsidRPr="00333511" w:rsidRDefault="00916F73" w:rsidP="00600676">
            <w:pPr>
              <w:jc w:val="right"/>
              <w:rPr>
                <w:rFonts w:ascii="Arial" w:hAnsi="Arial" w:cs="Arial"/>
                <w:b/>
                <w:noProof/>
              </w:rPr>
            </w:pPr>
          </w:p>
        </w:tc>
      </w:tr>
      <w:tr w:rsidR="00671929" w:rsidRPr="00333511" w:rsidTr="00671929">
        <w:tc>
          <w:tcPr>
            <w:tcW w:w="9225" w:type="dxa"/>
            <w:gridSpan w:val="4"/>
          </w:tcPr>
          <w:p w:rsidR="00671929" w:rsidRPr="00333511" w:rsidRDefault="00671929" w:rsidP="00671929">
            <w:pPr>
              <w:rPr>
                <w:rFonts w:ascii="Arial" w:hAnsi="Arial" w:cs="Arial"/>
                <w:b/>
                <w:i/>
                <w:iCs/>
                <w:noProof/>
              </w:rPr>
            </w:pPr>
            <w:r w:rsidRPr="00333511">
              <w:rPr>
                <w:rFonts w:ascii="Arial" w:hAnsi="Arial" w:cs="Arial"/>
                <w:b/>
                <w:noProof/>
              </w:rPr>
              <w:t xml:space="preserve">QUESTION </w:t>
            </w:r>
            <w:r>
              <w:rPr>
                <w:rFonts w:ascii="Arial" w:hAnsi="Arial" w:cs="Arial"/>
                <w:b/>
                <w:noProof/>
              </w:rPr>
              <w:t>2</w:t>
            </w:r>
            <w:r w:rsidRPr="00333511">
              <w:rPr>
                <w:rFonts w:ascii="Arial" w:hAnsi="Arial" w:cs="Arial"/>
                <w:b/>
                <w:noProof/>
              </w:rPr>
              <w:t>:  UNSEEN POEM</w:t>
            </w: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  <w:b/>
                <w:noProof/>
              </w:rPr>
            </w:pPr>
          </w:p>
        </w:tc>
      </w:tr>
      <w:tr w:rsidR="00671929" w:rsidRPr="00333511" w:rsidTr="00671929">
        <w:tc>
          <w:tcPr>
            <w:tcW w:w="9225" w:type="dxa"/>
            <w:gridSpan w:val="4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2</w:t>
            </w:r>
            <w:r w:rsidRPr="00333511">
              <w:rPr>
                <w:rFonts w:ascii="Arial" w:hAnsi="Arial" w:cs="Arial"/>
                <w:bCs/>
                <w:noProof/>
              </w:rPr>
              <w:t>.1</w:t>
            </w:r>
          </w:p>
        </w:tc>
        <w:tc>
          <w:tcPr>
            <w:tcW w:w="8516" w:type="dxa"/>
            <w:gridSpan w:val="3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  <w:b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 xml:space="preserve">The kettle hisses / The kettle purrs now / cracking laughter / The kettle sings  </w:t>
            </w:r>
            <w:r w:rsidRPr="00333511">
              <w:rPr>
                <w:rFonts w:ascii="Arial" w:hAnsi="Arial" w:cs="Arial"/>
                <w:bCs/>
                <w:noProof/>
              </w:rPr>
              <w:tab/>
            </w:r>
            <w:r w:rsidRPr="00333511">
              <w:rPr>
                <w:rFonts w:ascii="Arial" w:hAnsi="Arial" w:cs="Arial"/>
                <w:bCs/>
                <w:noProof/>
              </w:rPr>
              <w:tab/>
            </w:r>
            <w:r w:rsidRPr="00333511">
              <w:rPr>
                <w:rFonts w:ascii="Arial" w:hAnsi="Arial" w:cs="Arial"/>
                <w:bCs/>
                <w:noProof/>
              </w:rPr>
              <w:tab/>
            </w:r>
            <w:r w:rsidRPr="00333511">
              <w:rPr>
                <w:rFonts w:ascii="Arial" w:hAnsi="Arial" w:cs="Arial"/>
                <w:bCs/>
                <w:noProof/>
              </w:rPr>
              <w:tab/>
            </w:r>
            <w:r w:rsidRPr="00333511">
              <w:rPr>
                <w:rFonts w:ascii="Arial" w:hAnsi="Arial" w:cs="Arial"/>
                <w:bCs/>
                <w:noProof/>
              </w:rPr>
              <w:tab/>
            </w:r>
            <w:r w:rsidRPr="00333511">
              <w:rPr>
                <w:rFonts w:ascii="Arial" w:hAnsi="Arial" w:cs="Arial"/>
                <w:bCs/>
                <w:noProof/>
              </w:rPr>
              <w:tab/>
            </w:r>
            <w:r w:rsidRPr="00333511">
              <w:rPr>
                <w:rFonts w:ascii="Arial" w:hAnsi="Arial" w:cs="Arial"/>
                <w:bCs/>
                <w:noProof/>
              </w:rPr>
              <w:tab/>
            </w:r>
            <w:r w:rsidRPr="00333511">
              <w:rPr>
                <w:rFonts w:ascii="Arial" w:hAnsi="Arial" w:cs="Arial"/>
                <w:bCs/>
                <w:noProof/>
              </w:rPr>
              <w:tab/>
            </w:r>
            <w:r w:rsidRPr="00333511">
              <w:rPr>
                <w:rFonts w:ascii="Arial" w:hAnsi="Arial" w:cs="Arial"/>
                <w:bCs/>
                <w:noProof/>
              </w:rPr>
              <w:tab/>
            </w:r>
            <w:r w:rsidRPr="00333511">
              <w:rPr>
                <w:rFonts w:ascii="Arial" w:hAnsi="Arial" w:cs="Arial"/>
                <w:bCs/>
                <w:noProof/>
              </w:rPr>
              <w:tab/>
              <w:t xml:space="preserve">    (Any 2)</w:t>
            </w: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</w:rPr>
              <w:t>(2)</w:t>
            </w:r>
          </w:p>
        </w:tc>
      </w:tr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</w:rPr>
            </w:pPr>
          </w:p>
        </w:tc>
      </w:tr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</w:rPr>
              <w:t>2</w:t>
            </w:r>
            <w:r w:rsidRPr="00333511">
              <w:rPr>
                <w:rFonts w:ascii="Arial" w:hAnsi="Arial" w:cs="Arial"/>
              </w:rPr>
              <w:t>.2</w:t>
            </w:r>
          </w:p>
        </w:tc>
        <w:tc>
          <w:tcPr>
            <w:tcW w:w="8516" w:type="dxa"/>
            <w:gridSpan w:val="3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  <w:bCs/>
                <w:noProof/>
              </w:rPr>
              <w:t>“Sliding”</w:t>
            </w: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</w:rPr>
              <w:t>(2)</w:t>
            </w:r>
          </w:p>
        </w:tc>
      </w:tr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</w:rPr>
            </w:pPr>
          </w:p>
        </w:tc>
      </w:tr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2</w:t>
            </w:r>
            <w:r w:rsidRPr="00333511">
              <w:rPr>
                <w:rFonts w:ascii="Arial" w:hAnsi="Arial" w:cs="Arial"/>
                <w:bCs/>
                <w:noProof/>
              </w:rPr>
              <w:t>.3</w:t>
            </w:r>
          </w:p>
        </w:tc>
        <w:tc>
          <w:tcPr>
            <w:tcW w:w="8516" w:type="dxa"/>
            <w:gridSpan w:val="3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  <w:bCs/>
                <w:noProof/>
              </w:rPr>
              <w:t>actor /actress  …   bomb / charge</w:t>
            </w: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</w:rPr>
              <w:t>(2)</w:t>
            </w:r>
          </w:p>
        </w:tc>
      </w:tr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</w:rPr>
            </w:pPr>
          </w:p>
        </w:tc>
      </w:tr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2</w:t>
            </w:r>
            <w:r w:rsidRPr="00333511">
              <w:rPr>
                <w:rFonts w:ascii="Arial" w:hAnsi="Arial" w:cs="Arial"/>
                <w:bCs/>
                <w:noProof/>
              </w:rPr>
              <w:t>.4</w:t>
            </w:r>
          </w:p>
        </w:tc>
        <w:tc>
          <w:tcPr>
            <w:tcW w:w="578" w:type="dxa"/>
            <w:vAlign w:val="bottom"/>
          </w:tcPr>
          <w:p w:rsidR="00671929" w:rsidRPr="00333511" w:rsidRDefault="00671929" w:rsidP="00671929">
            <w:pPr>
              <w:pStyle w:val="ListParagraph"/>
              <w:numPr>
                <w:ilvl w:val="0"/>
                <w:numId w:val="19"/>
              </w:numPr>
              <w:ind w:left="459" w:hanging="403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</w:rPr>
              <w:t>anger</w:t>
            </w: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</w:rPr>
              <w:t>(1)</w:t>
            </w:r>
          </w:p>
        </w:tc>
      </w:tr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3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</w:rPr>
            </w:pPr>
          </w:p>
        </w:tc>
      </w:tr>
    </w:tbl>
    <w:p w:rsidR="00671929" w:rsidRDefault="00671929">
      <w:r>
        <w:br w:type="page"/>
      </w:r>
    </w:p>
    <w:p w:rsidR="00671929" w:rsidRDefault="00671929"/>
    <w:tbl>
      <w:tblPr>
        <w:tblW w:w="9923" w:type="dxa"/>
        <w:tblInd w:w="108" w:type="dxa"/>
        <w:tblLayout w:type="fixed"/>
        <w:tblLook w:val="01E0"/>
      </w:tblPr>
      <w:tblGrid>
        <w:gridCol w:w="709"/>
        <w:gridCol w:w="851"/>
        <w:gridCol w:w="7665"/>
        <w:gridCol w:w="698"/>
      </w:tblGrid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2.5</w:t>
            </w:r>
          </w:p>
        </w:tc>
        <w:tc>
          <w:tcPr>
            <w:tcW w:w="851" w:type="dxa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2.5.1</w:t>
            </w:r>
          </w:p>
        </w:tc>
        <w:tc>
          <w:tcPr>
            <w:tcW w:w="7665" w:type="dxa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Frustration/dissatisfaction</w:t>
            </w: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671929" w:rsidRPr="00333511" w:rsidTr="00671929">
        <w:tc>
          <w:tcPr>
            <w:tcW w:w="709" w:type="dxa"/>
          </w:tcPr>
          <w:p w:rsidR="00671929" w:rsidRDefault="00671929" w:rsidP="00671929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" w:type="dxa"/>
            <w:vAlign w:val="bottom"/>
          </w:tcPr>
          <w:p w:rsidR="00671929" w:rsidRDefault="00671929" w:rsidP="00671929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7665" w:type="dxa"/>
            <w:vAlign w:val="bottom"/>
          </w:tcPr>
          <w:p w:rsidR="00671929" w:rsidRDefault="00671929" w:rsidP="00671929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671929" w:rsidRDefault="00671929" w:rsidP="00671929">
            <w:pPr>
              <w:jc w:val="right"/>
              <w:rPr>
                <w:rFonts w:ascii="Arial" w:hAnsi="Arial" w:cs="Arial"/>
              </w:rPr>
            </w:pPr>
          </w:p>
        </w:tc>
      </w:tr>
      <w:tr w:rsidR="00671929" w:rsidRPr="00333511" w:rsidTr="00671929">
        <w:tc>
          <w:tcPr>
            <w:tcW w:w="709" w:type="dxa"/>
          </w:tcPr>
          <w:p w:rsidR="00671929" w:rsidRDefault="00671929" w:rsidP="00671929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" w:type="dxa"/>
          </w:tcPr>
          <w:p w:rsidR="00671929" w:rsidRDefault="00671929" w:rsidP="00671929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2.5.2</w:t>
            </w:r>
          </w:p>
        </w:tc>
        <w:tc>
          <w:tcPr>
            <w:tcW w:w="7665" w:type="dxa"/>
            <w:vAlign w:val="bottom"/>
          </w:tcPr>
          <w:p w:rsidR="000F2C4B" w:rsidRDefault="00671929" w:rsidP="000F2C4B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 xml:space="preserve">He feels trapped inside because the house is small and overcrowded. / He is not allowed to laugh and play in the house / He cannot play outside with his friends because it is winter. </w:t>
            </w:r>
          </w:p>
          <w:p w:rsidR="00671929" w:rsidRDefault="000F2C4B" w:rsidP="000F2C4B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ab/>
            </w:r>
            <w:r>
              <w:rPr>
                <w:rFonts w:ascii="Arial" w:hAnsi="Arial" w:cs="Arial"/>
                <w:bCs/>
                <w:noProof/>
              </w:rPr>
              <w:tab/>
            </w:r>
            <w:r>
              <w:rPr>
                <w:rFonts w:ascii="Arial" w:hAnsi="Arial" w:cs="Arial"/>
                <w:bCs/>
                <w:noProof/>
              </w:rPr>
              <w:tab/>
            </w:r>
            <w:r>
              <w:rPr>
                <w:rFonts w:ascii="Arial" w:hAnsi="Arial" w:cs="Arial"/>
                <w:bCs/>
                <w:noProof/>
              </w:rPr>
              <w:tab/>
            </w:r>
            <w:r>
              <w:rPr>
                <w:rFonts w:ascii="Arial" w:hAnsi="Arial" w:cs="Arial"/>
                <w:bCs/>
                <w:noProof/>
              </w:rPr>
              <w:tab/>
            </w:r>
            <w:r>
              <w:rPr>
                <w:rFonts w:ascii="Arial" w:hAnsi="Arial" w:cs="Arial"/>
                <w:bCs/>
                <w:noProof/>
              </w:rPr>
              <w:tab/>
              <w:t xml:space="preserve"> </w:t>
            </w:r>
            <w:r w:rsidR="00671929" w:rsidRPr="00333511">
              <w:rPr>
                <w:rFonts w:ascii="Arial" w:hAnsi="Arial" w:cs="Arial"/>
                <w:bCs/>
                <w:noProof/>
              </w:rPr>
              <w:t>(Or any reasonable answer.)</w:t>
            </w:r>
          </w:p>
        </w:tc>
        <w:tc>
          <w:tcPr>
            <w:tcW w:w="698" w:type="dxa"/>
            <w:vAlign w:val="bottom"/>
          </w:tcPr>
          <w:p w:rsidR="00671929" w:rsidRDefault="000F2C4B" w:rsidP="006719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2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  <w:b/>
              </w:rPr>
            </w:pPr>
            <w:r w:rsidRPr="00333511">
              <w:rPr>
                <w:rFonts w:ascii="Arial" w:hAnsi="Arial" w:cs="Arial"/>
                <w:b/>
              </w:rPr>
              <w:t>[10]</w:t>
            </w:r>
          </w:p>
        </w:tc>
      </w:tr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2"/>
            <w:vAlign w:val="bottom"/>
          </w:tcPr>
          <w:p w:rsidR="00671929" w:rsidRPr="00333511" w:rsidRDefault="00671929" w:rsidP="00671929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71929" w:rsidRPr="00333511" w:rsidTr="00671929">
        <w:tc>
          <w:tcPr>
            <w:tcW w:w="709" w:type="dxa"/>
          </w:tcPr>
          <w:p w:rsidR="00671929" w:rsidRPr="00333511" w:rsidRDefault="00671929" w:rsidP="00671929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2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TOTAL SECTION A:</w:t>
            </w:r>
          </w:p>
        </w:tc>
        <w:tc>
          <w:tcPr>
            <w:tcW w:w="698" w:type="dxa"/>
            <w:vAlign w:val="bottom"/>
          </w:tcPr>
          <w:p w:rsidR="00671929" w:rsidRPr="00333511" w:rsidRDefault="00671929" w:rsidP="006719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4054B4" w:rsidRPr="00333511" w:rsidRDefault="004054B4">
      <w:pPr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709"/>
        <w:gridCol w:w="851"/>
        <w:gridCol w:w="7665"/>
        <w:gridCol w:w="698"/>
      </w:tblGrid>
      <w:tr w:rsidR="004054B4" w:rsidRPr="00333511" w:rsidTr="00600676">
        <w:tc>
          <w:tcPr>
            <w:tcW w:w="9225" w:type="dxa"/>
            <w:gridSpan w:val="3"/>
          </w:tcPr>
          <w:p w:rsidR="004054B4" w:rsidRPr="00333511" w:rsidRDefault="004054B4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SECTION B</w:t>
            </w:r>
          </w:p>
        </w:tc>
        <w:tc>
          <w:tcPr>
            <w:tcW w:w="698" w:type="dxa"/>
            <w:vAlign w:val="bottom"/>
          </w:tcPr>
          <w:p w:rsidR="004054B4" w:rsidRPr="00333511" w:rsidRDefault="004054B4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4054B4" w:rsidRPr="00333511" w:rsidTr="000C198C">
        <w:tc>
          <w:tcPr>
            <w:tcW w:w="709" w:type="dxa"/>
          </w:tcPr>
          <w:p w:rsidR="004054B4" w:rsidRPr="00333511" w:rsidRDefault="004054B4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16" w:type="dxa"/>
            <w:gridSpan w:val="2"/>
          </w:tcPr>
          <w:p w:rsidR="004054B4" w:rsidRPr="00333511" w:rsidRDefault="004054B4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4054B4" w:rsidRPr="00333511" w:rsidRDefault="004054B4" w:rsidP="00600676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054B4" w:rsidRPr="00333511" w:rsidTr="00600676">
        <w:tc>
          <w:tcPr>
            <w:tcW w:w="9225" w:type="dxa"/>
            <w:gridSpan w:val="3"/>
          </w:tcPr>
          <w:p w:rsidR="004054B4" w:rsidRPr="00333511" w:rsidRDefault="004054B4" w:rsidP="00671929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/>
                <w:noProof/>
              </w:rPr>
              <w:t xml:space="preserve">QUESTION </w:t>
            </w:r>
            <w:r w:rsidR="00671929">
              <w:rPr>
                <w:rFonts w:ascii="Arial" w:hAnsi="Arial" w:cs="Arial"/>
                <w:b/>
                <w:noProof/>
              </w:rPr>
              <w:t>3</w:t>
            </w:r>
            <w:r w:rsidRPr="00333511">
              <w:rPr>
                <w:rFonts w:ascii="Arial" w:hAnsi="Arial" w:cs="Arial"/>
                <w:b/>
                <w:noProof/>
              </w:rPr>
              <w:t>:  LANGUAGE USAGE</w:t>
            </w:r>
          </w:p>
        </w:tc>
        <w:tc>
          <w:tcPr>
            <w:tcW w:w="698" w:type="dxa"/>
            <w:vAlign w:val="bottom"/>
          </w:tcPr>
          <w:p w:rsidR="004054B4" w:rsidRPr="00333511" w:rsidRDefault="004054B4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4054B4" w:rsidRPr="00333511" w:rsidTr="000C198C">
        <w:tc>
          <w:tcPr>
            <w:tcW w:w="709" w:type="dxa"/>
          </w:tcPr>
          <w:p w:rsidR="004054B4" w:rsidRPr="00333511" w:rsidRDefault="004054B4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16" w:type="dxa"/>
            <w:gridSpan w:val="2"/>
          </w:tcPr>
          <w:p w:rsidR="004054B4" w:rsidRPr="00333511" w:rsidRDefault="004054B4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4054B4" w:rsidRPr="00333511" w:rsidRDefault="004054B4" w:rsidP="00600676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937C7" w:rsidRPr="00333511" w:rsidTr="00F937C7">
        <w:tc>
          <w:tcPr>
            <w:tcW w:w="709" w:type="dxa"/>
          </w:tcPr>
          <w:p w:rsidR="00F937C7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  <w:r w:rsidR="00F937C7" w:rsidRPr="00333511">
              <w:rPr>
                <w:rFonts w:ascii="Arial" w:hAnsi="Arial" w:cs="Arial"/>
                <w:bCs/>
                <w:noProof/>
              </w:rPr>
              <w:t>.1</w:t>
            </w:r>
          </w:p>
        </w:tc>
        <w:tc>
          <w:tcPr>
            <w:tcW w:w="851" w:type="dxa"/>
          </w:tcPr>
          <w:p w:rsidR="00F937C7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  <w:r w:rsidR="00F937C7" w:rsidRPr="00333511">
              <w:rPr>
                <w:rFonts w:ascii="Arial" w:hAnsi="Arial" w:cs="Arial"/>
                <w:bCs/>
                <w:noProof/>
              </w:rPr>
              <w:t>.1.1</w:t>
            </w:r>
          </w:p>
        </w:tc>
        <w:tc>
          <w:tcPr>
            <w:tcW w:w="7665" w:type="dxa"/>
          </w:tcPr>
          <w:p w:rsidR="00F937C7" w:rsidRPr="00333511" w:rsidRDefault="00916F73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New York City</w:t>
            </w:r>
          </w:p>
        </w:tc>
        <w:tc>
          <w:tcPr>
            <w:tcW w:w="698" w:type="dxa"/>
            <w:vAlign w:val="bottom"/>
          </w:tcPr>
          <w:p w:rsidR="00F937C7" w:rsidRPr="00333511" w:rsidRDefault="00E438A3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(1)</w:t>
            </w:r>
          </w:p>
        </w:tc>
      </w:tr>
      <w:tr w:rsidR="00E438A3" w:rsidRPr="00333511" w:rsidTr="00F937C7">
        <w:tc>
          <w:tcPr>
            <w:tcW w:w="709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7665" w:type="dxa"/>
          </w:tcPr>
          <w:p w:rsidR="00E438A3" w:rsidRPr="00333511" w:rsidRDefault="00E438A3" w:rsidP="00A85D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E438A3" w:rsidRPr="00333511" w:rsidRDefault="00E438A3" w:rsidP="00600676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438A3" w:rsidRPr="00333511" w:rsidTr="00F937C7">
        <w:tc>
          <w:tcPr>
            <w:tcW w:w="709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" w:type="dxa"/>
          </w:tcPr>
          <w:p w:rsidR="00E438A3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="00E438A3" w:rsidRPr="00333511">
              <w:rPr>
                <w:rFonts w:ascii="Arial" w:hAnsi="Arial" w:cs="Arial"/>
                <w:noProof/>
              </w:rPr>
              <w:t>.1.2</w:t>
            </w:r>
          </w:p>
        </w:tc>
        <w:tc>
          <w:tcPr>
            <w:tcW w:w="7665" w:type="dxa"/>
          </w:tcPr>
          <w:p w:rsidR="00E438A3" w:rsidRPr="00333511" w:rsidRDefault="00F84F0B" w:rsidP="003D247F">
            <w:pPr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Verb</w:t>
            </w:r>
          </w:p>
        </w:tc>
        <w:tc>
          <w:tcPr>
            <w:tcW w:w="698" w:type="dxa"/>
            <w:vAlign w:val="bottom"/>
          </w:tcPr>
          <w:p w:rsidR="00E438A3" w:rsidRPr="00333511" w:rsidRDefault="00E438A3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(1)</w:t>
            </w:r>
          </w:p>
        </w:tc>
      </w:tr>
      <w:tr w:rsidR="00E438A3" w:rsidRPr="00333511" w:rsidTr="00F937C7">
        <w:tc>
          <w:tcPr>
            <w:tcW w:w="709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7665" w:type="dxa"/>
          </w:tcPr>
          <w:p w:rsidR="00E438A3" w:rsidRPr="00333511" w:rsidRDefault="00E438A3" w:rsidP="00A85D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E438A3" w:rsidRPr="00333511" w:rsidRDefault="00E438A3" w:rsidP="00600676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438A3" w:rsidRPr="00333511" w:rsidTr="00F937C7">
        <w:tc>
          <w:tcPr>
            <w:tcW w:w="709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" w:type="dxa"/>
          </w:tcPr>
          <w:p w:rsidR="00E438A3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  <w:r w:rsidR="00E438A3" w:rsidRPr="00333511">
              <w:rPr>
                <w:rFonts w:ascii="Arial" w:hAnsi="Arial" w:cs="Arial"/>
                <w:bCs/>
                <w:noProof/>
              </w:rPr>
              <w:t>.1.3</w:t>
            </w:r>
          </w:p>
        </w:tc>
        <w:tc>
          <w:tcPr>
            <w:tcW w:w="7665" w:type="dxa"/>
          </w:tcPr>
          <w:p w:rsidR="00E438A3" w:rsidRPr="00333511" w:rsidRDefault="00F84F0B" w:rsidP="00A85D3E">
            <w:pPr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Any unambigious sentence that brings out the meaning.</w:t>
            </w:r>
            <w:r w:rsidR="000F2C4B">
              <w:rPr>
                <w:rFonts w:ascii="Arial" w:hAnsi="Arial" w:cs="Arial"/>
                <w:bCs/>
                <w:noProof/>
              </w:rPr>
              <w:t xml:space="preserve">  Use discretion to ensure that the word was used as a noun.</w:t>
            </w:r>
          </w:p>
        </w:tc>
        <w:tc>
          <w:tcPr>
            <w:tcW w:w="698" w:type="dxa"/>
            <w:vAlign w:val="bottom"/>
          </w:tcPr>
          <w:p w:rsidR="00E438A3" w:rsidRPr="00333511" w:rsidRDefault="00E438A3" w:rsidP="00E438A3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671929" w:rsidRPr="00333511" w:rsidTr="00F937C7">
        <w:tc>
          <w:tcPr>
            <w:tcW w:w="709" w:type="dxa"/>
          </w:tcPr>
          <w:p w:rsidR="00671929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" w:type="dxa"/>
          </w:tcPr>
          <w:p w:rsidR="00671929" w:rsidRDefault="00671929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7665" w:type="dxa"/>
          </w:tcPr>
          <w:p w:rsidR="00671929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671929" w:rsidRPr="00333511" w:rsidRDefault="00671929" w:rsidP="00E438A3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E438A3" w:rsidRPr="00333511" w:rsidTr="00F937C7">
        <w:tc>
          <w:tcPr>
            <w:tcW w:w="709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" w:type="dxa"/>
          </w:tcPr>
          <w:p w:rsidR="00E438A3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  <w:r w:rsidR="00E438A3" w:rsidRPr="00333511">
              <w:rPr>
                <w:rFonts w:ascii="Arial" w:hAnsi="Arial" w:cs="Arial"/>
                <w:bCs/>
                <w:noProof/>
              </w:rPr>
              <w:t>.1.4</w:t>
            </w:r>
          </w:p>
        </w:tc>
        <w:tc>
          <w:tcPr>
            <w:tcW w:w="7665" w:type="dxa"/>
          </w:tcPr>
          <w:p w:rsidR="00E438A3" w:rsidRPr="00333511" w:rsidRDefault="00F84F0B" w:rsidP="00A85D3E">
            <w:pPr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To emphasise</w:t>
            </w:r>
            <w:r w:rsidR="00333511" w:rsidRPr="00333511">
              <w:rPr>
                <w:rFonts w:ascii="Arial" w:hAnsi="Arial" w:cs="Arial"/>
                <w:bCs/>
                <w:noProof/>
              </w:rPr>
              <w:t xml:space="preserve"> </w:t>
            </w:r>
            <w:r w:rsidRPr="00333511">
              <w:rPr>
                <w:rFonts w:ascii="Arial" w:hAnsi="Arial" w:cs="Arial"/>
                <w:bCs/>
                <w:noProof/>
              </w:rPr>
              <w:t>(1); just how bored the kids are with spelling</w:t>
            </w:r>
            <w:r w:rsidR="00333511" w:rsidRPr="00333511">
              <w:rPr>
                <w:rFonts w:ascii="Arial" w:hAnsi="Arial" w:cs="Arial"/>
                <w:bCs/>
                <w:noProof/>
              </w:rPr>
              <w:t xml:space="preserve"> </w:t>
            </w:r>
            <w:r w:rsidRPr="00333511">
              <w:rPr>
                <w:rFonts w:ascii="Arial" w:hAnsi="Arial" w:cs="Arial"/>
                <w:bCs/>
                <w:noProof/>
              </w:rPr>
              <w:t>(1).</w:t>
            </w:r>
          </w:p>
        </w:tc>
        <w:tc>
          <w:tcPr>
            <w:tcW w:w="698" w:type="dxa"/>
            <w:vAlign w:val="bottom"/>
          </w:tcPr>
          <w:p w:rsidR="00E438A3" w:rsidRPr="00333511" w:rsidRDefault="00E438A3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E438A3" w:rsidRPr="00333511" w:rsidTr="00F937C7">
        <w:tc>
          <w:tcPr>
            <w:tcW w:w="709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7665" w:type="dxa"/>
          </w:tcPr>
          <w:p w:rsidR="00E438A3" w:rsidRPr="00333511" w:rsidRDefault="00E438A3" w:rsidP="00A85D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E438A3" w:rsidRPr="00333511" w:rsidRDefault="00E438A3" w:rsidP="00600676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438A3" w:rsidRPr="00333511" w:rsidTr="00E438A3">
        <w:tc>
          <w:tcPr>
            <w:tcW w:w="709" w:type="dxa"/>
          </w:tcPr>
          <w:p w:rsidR="00E438A3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  <w:r w:rsidR="00F84F0B" w:rsidRPr="00333511">
              <w:rPr>
                <w:rFonts w:ascii="Arial" w:hAnsi="Arial" w:cs="Arial"/>
                <w:bCs/>
                <w:noProof/>
              </w:rPr>
              <w:t>.2</w:t>
            </w:r>
          </w:p>
        </w:tc>
        <w:tc>
          <w:tcPr>
            <w:tcW w:w="851" w:type="dxa"/>
          </w:tcPr>
          <w:p w:rsidR="00E438A3" w:rsidRPr="00333511" w:rsidRDefault="00671929" w:rsidP="00A85D3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="00E438A3" w:rsidRPr="00333511">
              <w:rPr>
                <w:rFonts w:ascii="Arial" w:hAnsi="Arial" w:cs="Arial"/>
                <w:noProof/>
              </w:rPr>
              <w:t>.2.1</w:t>
            </w:r>
          </w:p>
        </w:tc>
        <w:tc>
          <w:tcPr>
            <w:tcW w:w="7665" w:type="dxa"/>
          </w:tcPr>
          <w:p w:rsidR="00E438A3" w:rsidRPr="00333511" w:rsidRDefault="00F84F0B" w:rsidP="00A85D3E">
            <w:pPr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is not</w:t>
            </w:r>
          </w:p>
        </w:tc>
        <w:tc>
          <w:tcPr>
            <w:tcW w:w="698" w:type="dxa"/>
            <w:vAlign w:val="bottom"/>
          </w:tcPr>
          <w:p w:rsidR="00E438A3" w:rsidRPr="00333511" w:rsidRDefault="00E438A3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(1)</w:t>
            </w:r>
          </w:p>
        </w:tc>
      </w:tr>
      <w:tr w:rsidR="00E438A3" w:rsidRPr="00333511" w:rsidTr="00E438A3">
        <w:tc>
          <w:tcPr>
            <w:tcW w:w="709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E438A3" w:rsidRPr="00333511" w:rsidRDefault="00E438A3" w:rsidP="00A85D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665" w:type="dxa"/>
          </w:tcPr>
          <w:p w:rsidR="00E438A3" w:rsidRPr="00333511" w:rsidRDefault="00E438A3" w:rsidP="00A85D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E438A3" w:rsidRPr="00333511" w:rsidRDefault="00E438A3" w:rsidP="00600676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438A3" w:rsidRPr="00333511" w:rsidTr="00E438A3">
        <w:tc>
          <w:tcPr>
            <w:tcW w:w="709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" w:type="dxa"/>
          </w:tcPr>
          <w:p w:rsidR="00E438A3" w:rsidRPr="00333511" w:rsidRDefault="00671929" w:rsidP="00A85D3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="00E438A3" w:rsidRPr="00333511">
              <w:rPr>
                <w:rFonts w:ascii="Arial" w:hAnsi="Arial" w:cs="Arial"/>
                <w:noProof/>
              </w:rPr>
              <w:t>.2.2</w:t>
            </w:r>
          </w:p>
        </w:tc>
        <w:tc>
          <w:tcPr>
            <w:tcW w:w="7665" w:type="dxa"/>
          </w:tcPr>
          <w:p w:rsidR="00E438A3" w:rsidRPr="00333511" w:rsidRDefault="00F84F0B" w:rsidP="00A85D3E">
            <w:pPr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have to</w:t>
            </w:r>
          </w:p>
        </w:tc>
        <w:tc>
          <w:tcPr>
            <w:tcW w:w="698" w:type="dxa"/>
            <w:vAlign w:val="bottom"/>
          </w:tcPr>
          <w:p w:rsidR="00E438A3" w:rsidRPr="00333511" w:rsidRDefault="00E438A3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(1)</w:t>
            </w:r>
          </w:p>
        </w:tc>
      </w:tr>
      <w:tr w:rsidR="00E438A3" w:rsidRPr="00333511" w:rsidTr="000C198C">
        <w:tc>
          <w:tcPr>
            <w:tcW w:w="709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16" w:type="dxa"/>
            <w:gridSpan w:val="2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E438A3" w:rsidRPr="00333511" w:rsidRDefault="00E438A3" w:rsidP="00600676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438A3" w:rsidRPr="00333511" w:rsidTr="000C198C">
        <w:tc>
          <w:tcPr>
            <w:tcW w:w="709" w:type="dxa"/>
          </w:tcPr>
          <w:p w:rsidR="00E438A3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  <w:r w:rsidR="00E438A3" w:rsidRPr="00333511">
              <w:rPr>
                <w:rFonts w:ascii="Arial" w:hAnsi="Arial" w:cs="Arial"/>
                <w:bCs/>
                <w:noProof/>
              </w:rPr>
              <w:t>.3</w:t>
            </w:r>
          </w:p>
        </w:tc>
        <w:tc>
          <w:tcPr>
            <w:tcW w:w="8516" w:type="dxa"/>
            <w:gridSpan w:val="2"/>
          </w:tcPr>
          <w:p w:rsidR="00F84F0B" w:rsidRPr="00333511" w:rsidRDefault="00F84F0B" w:rsidP="00F84F0B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I’m</w:t>
            </w:r>
          </w:p>
          <w:p w:rsidR="00F84F0B" w:rsidRPr="00333511" w:rsidRDefault="00F84F0B" w:rsidP="00F84F0B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won’t</w:t>
            </w:r>
          </w:p>
          <w:p w:rsidR="00F84F0B" w:rsidRPr="00333511" w:rsidRDefault="00F84F0B" w:rsidP="00F84F0B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 xml:space="preserve">I’ll                                                                                           </w:t>
            </w:r>
            <w:r w:rsidR="000F2C4B">
              <w:rPr>
                <w:rFonts w:ascii="Arial" w:hAnsi="Arial" w:cs="Arial"/>
                <w:bCs/>
                <w:noProof/>
              </w:rPr>
              <w:t xml:space="preserve">                      </w:t>
            </w:r>
            <w:r w:rsidRPr="00333511">
              <w:rPr>
                <w:rFonts w:ascii="Arial" w:hAnsi="Arial" w:cs="Arial"/>
                <w:bCs/>
                <w:noProof/>
              </w:rPr>
              <w:t xml:space="preserve">   (1)</w:t>
            </w:r>
          </w:p>
          <w:p w:rsidR="00E438A3" w:rsidRPr="00333511" w:rsidRDefault="00F84F0B" w:rsidP="00F84F0B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 xml:space="preserve">To show a missing letter                                                       </w:t>
            </w:r>
            <w:r w:rsidR="000F2C4B">
              <w:rPr>
                <w:rFonts w:ascii="Arial" w:hAnsi="Arial" w:cs="Arial"/>
                <w:bCs/>
                <w:noProof/>
              </w:rPr>
              <w:t xml:space="preserve">                      </w:t>
            </w:r>
            <w:r w:rsidRPr="00333511">
              <w:rPr>
                <w:rFonts w:ascii="Arial" w:hAnsi="Arial" w:cs="Arial"/>
                <w:bCs/>
                <w:noProof/>
              </w:rPr>
              <w:t xml:space="preserve">    (1)</w:t>
            </w:r>
          </w:p>
        </w:tc>
        <w:tc>
          <w:tcPr>
            <w:tcW w:w="698" w:type="dxa"/>
            <w:vAlign w:val="bottom"/>
          </w:tcPr>
          <w:p w:rsidR="00E438A3" w:rsidRPr="00333511" w:rsidRDefault="00F84F0B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E438A3" w:rsidRPr="00333511" w:rsidTr="000C198C">
        <w:tc>
          <w:tcPr>
            <w:tcW w:w="709" w:type="dxa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16" w:type="dxa"/>
            <w:gridSpan w:val="2"/>
          </w:tcPr>
          <w:p w:rsidR="00E438A3" w:rsidRPr="00333511" w:rsidRDefault="00E438A3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E438A3" w:rsidRPr="00333511" w:rsidRDefault="00E438A3" w:rsidP="00600676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0358D" w:rsidRPr="00333511" w:rsidTr="00D0358D">
        <w:tc>
          <w:tcPr>
            <w:tcW w:w="709" w:type="dxa"/>
          </w:tcPr>
          <w:p w:rsidR="00D0358D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  <w:r w:rsidR="00F84F0B" w:rsidRPr="00333511">
              <w:rPr>
                <w:rFonts w:ascii="Arial" w:hAnsi="Arial" w:cs="Arial"/>
                <w:bCs/>
                <w:noProof/>
              </w:rPr>
              <w:t>.4</w:t>
            </w:r>
          </w:p>
        </w:tc>
        <w:tc>
          <w:tcPr>
            <w:tcW w:w="851" w:type="dxa"/>
          </w:tcPr>
          <w:p w:rsidR="00D0358D" w:rsidRPr="00333511" w:rsidRDefault="00671929" w:rsidP="00D0358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="00D0358D" w:rsidRPr="00333511">
              <w:rPr>
                <w:rFonts w:ascii="Arial" w:hAnsi="Arial" w:cs="Arial"/>
                <w:noProof/>
              </w:rPr>
              <w:t>.4.1</w:t>
            </w:r>
          </w:p>
        </w:tc>
        <w:tc>
          <w:tcPr>
            <w:tcW w:w="7665" w:type="dxa"/>
          </w:tcPr>
          <w:p w:rsidR="00D0358D" w:rsidRPr="00333511" w:rsidRDefault="00F84F0B" w:rsidP="00A85D3E">
            <w:pPr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Noun</w:t>
            </w:r>
          </w:p>
        </w:tc>
        <w:tc>
          <w:tcPr>
            <w:tcW w:w="698" w:type="dxa"/>
            <w:vAlign w:val="bottom"/>
          </w:tcPr>
          <w:p w:rsidR="00D0358D" w:rsidRPr="00333511" w:rsidRDefault="00D0358D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D0358D" w:rsidRPr="00333511" w:rsidTr="00D0358D">
        <w:tc>
          <w:tcPr>
            <w:tcW w:w="709" w:type="dxa"/>
          </w:tcPr>
          <w:p w:rsidR="00D0358D" w:rsidRPr="00333511" w:rsidRDefault="00D0358D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D0358D" w:rsidRPr="00333511" w:rsidRDefault="00D0358D" w:rsidP="00D035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665" w:type="dxa"/>
          </w:tcPr>
          <w:p w:rsidR="00D0358D" w:rsidRPr="00333511" w:rsidRDefault="00D0358D" w:rsidP="00A85D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D0358D" w:rsidRPr="00333511" w:rsidRDefault="00D0358D" w:rsidP="00600676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9126A" w:rsidRPr="00333511" w:rsidTr="00D0358D">
        <w:tc>
          <w:tcPr>
            <w:tcW w:w="709" w:type="dxa"/>
          </w:tcPr>
          <w:p w:rsidR="00A9126A" w:rsidRPr="00333511" w:rsidRDefault="00A9126A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" w:type="dxa"/>
          </w:tcPr>
          <w:p w:rsidR="00A9126A" w:rsidRPr="00333511" w:rsidRDefault="00671929" w:rsidP="00D0358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="00A9126A" w:rsidRPr="00333511">
              <w:rPr>
                <w:rFonts w:ascii="Arial" w:hAnsi="Arial" w:cs="Arial"/>
                <w:noProof/>
              </w:rPr>
              <w:t>.4.2</w:t>
            </w:r>
          </w:p>
        </w:tc>
        <w:tc>
          <w:tcPr>
            <w:tcW w:w="7665" w:type="dxa"/>
          </w:tcPr>
          <w:p w:rsidR="00A9126A" w:rsidRPr="00333511" w:rsidRDefault="00F84F0B" w:rsidP="00D0358D">
            <w:pPr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“a layer of a substance that forms inside or on something.” (Learners need not use quotation marks.)</w:t>
            </w:r>
          </w:p>
        </w:tc>
        <w:tc>
          <w:tcPr>
            <w:tcW w:w="698" w:type="dxa"/>
            <w:vAlign w:val="bottom"/>
          </w:tcPr>
          <w:p w:rsidR="00A9126A" w:rsidRPr="00333511" w:rsidRDefault="00A9126A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A9126A" w:rsidRPr="00333511" w:rsidTr="00D0358D">
        <w:tc>
          <w:tcPr>
            <w:tcW w:w="709" w:type="dxa"/>
          </w:tcPr>
          <w:p w:rsidR="00A9126A" w:rsidRPr="00333511" w:rsidRDefault="00A9126A" w:rsidP="00A85D3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A9126A" w:rsidRPr="00333511" w:rsidRDefault="00A9126A" w:rsidP="00D035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665" w:type="dxa"/>
          </w:tcPr>
          <w:p w:rsidR="00A9126A" w:rsidRPr="00333511" w:rsidRDefault="00A9126A" w:rsidP="00D035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A9126A" w:rsidRPr="00333511" w:rsidRDefault="00A9126A" w:rsidP="00600676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9126A" w:rsidRPr="00333511" w:rsidTr="00600676">
        <w:tc>
          <w:tcPr>
            <w:tcW w:w="709" w:type="dxa"/>
          </w:tcPr>
          <w:p w:rsidR="00A9126A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  <w:r w:rsidR="00A9126A" w:rsidRPr="00333511">
              <w:rPr>
                <w:rFonts w:ascii="Arial" w:hAnsi="Arial" w:cs="Arial"/>
                <w:bCs/>
                <w:noProof/>
              </w:rPr>
              <w:t>.5</w:t>
            </w:r>
          </w:p>
        </w:tc>
        <w:tc>
          <w:tcPr>
            <w:tcW w:w="8516" w:type="dxa"/>
            <w:gridSpan w:val="2"/>
          </w:tcPr>
          <w:p w:rsidR="00A9126A" w:rsidRPr="00333511" w:rsidRDefault="00F84F0B" w:rsidP="00D0358D">
            <w:pPr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It is the head word. / So that it can be seen easily by the reader when using a dictionary.</w:t>
            </w:r>
          </w:p>
        </w:tc>
        <w:tc>
          <w:tcPr>
            <w:tcW w:w="698" w:type="dxa"/>
            <w:vAlign w:val="bottom"/>
          </w:tcPr>
          <w:p w:rsidR="00A9126A" w:rsidRPr="00333511" w:rsidRDefault="00A9126A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F84F0B" w:rsidRPr="00333511" w:rsidTr="00600676">
        <w:tc>
          <w:tcPr>
            <w:tcW w:w="709" w:type="dxa"/>
          </w:tcPr>
          <w:p w:rsidR="00F84F0B" w:rsidRPr="00333511" w:rsidRDefault="00F84F0B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2"/>
          </w:tcPr>
          <w:p w:rsidR="00F84F0B" w:rsidRPr="00333511" w:rsidRDefault="00F84F0B" w:rsidP="00D0358D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698" w:type="dxa"/>
            <w:vAlign w:val="bottom"/>
          </w:tcPr>
          <w:p w:rsidR="00F84F0B" w:rsidRPr="00333511" w:rsidRDefault="00F84F0B" w:rsidP="00600676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A9126A" w:rsidRPr="00333511" w:rsidTr="00600676">
        <w:tc>
          <w:tcPr>
            <w:tcW w:w="709" w:type="dxa"/>
          </w:tcPr>
          <w:p w:rsidR="00A9126A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  <w:r w:rsidR="00A9126A" w:rsidRPr="00333511">
              <w:rPr>
                <w:rFonts w:ascii="Arial" w:hAnsi="Arial" w:cs="Arial"/>
                <w:bCs/>
                <w:noProof/>
              </w:rPr>
              <w:t>.6</w:t>
            </w:r>
          </w:p>
        </w:tc>
        <w:tc>
          <w:tcPr>
            <w:tcW w:w="8516" w:type="dxa"/>
            <w:gridSpan w:val="2"/>
          </w:tcPr>
          <w:p w:rsidR="00A9126A" w:rsidRPr="00333511" w:rsidRDefault="00F84F0B" w:rsidP="00D0358D">
            <w:pPr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They show how the words are used in a sentence. / To distinguish the definitions from the examples.</w:t>
            </w:r>
          </w:p>
        </w:tc>
        <w:tc>
          <w:tcPr>
            <w:tcW w:w="698" w:type="dxa"/>
            <w:vAlign w:val="bottom"/>
          </w:tcPr>
          <w:p w:rsidR="00A9126A" w:rsidRPr="00333511" w:rsidRDefault="00A9126A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A9126A" w:rsidRPr="00333511" w:rsidTr="00600676">
        <w:tc>
          <w:tcPr>
            <w:tcW w:w="709" w:type="dxa"/>
          </w:tcPr>
          <w:p w:rsidR="00A9126A" w:rsidRPr="00333511" w:rsidRDefault="00A9126A" w:rsidP="00A85D3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516" w:type="dxa"/>
            <w:gridSpan w:val="2"/>
          </w:tcPr>
          <w:p w:rsidR="00A9126A" w:rsidRPr="00333511" w:rsidRDefault="00A9126A" w:rsidP="00D03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A9126A" w:rsidRPr="00333511" w:rsidRDefault="00A9126A" w:rsidP="00600676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26A" w:rsidRPr="00333511" w:rsidTr="00600676">
        <w:tc>
          <w:tcPr>
            <w:tcW w:w="709" w:type="dxa"/>
          </w:tcPr>
          <w:p w:rsidR="00A9126A" w:rsidRPr="00333511" w:rsidRDefault="00671929" w:rsidP="00A85D3E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  <w:r w:rsidR="00A9126A" w:rsidRPr="00333511">
              <w:rPr>
                <w:rFonts w:ascii="Arial" w:hAnsi="Arial" w:cs="Arial"/>
                <w:bCs/>
                <w:noProof/>
              </w:rPr>
              <w:t>.7</w:t>
            </w:r>
          </w:p>
        </w:tc>
        <w:tc>
          <w:tcPr>
            <w:tcW w:w="8516" w:type="dxa"/>
            <w:gridSpan w:val="2"/>
          </w:tcPr>
          <w:p w:rsidR="00A9126A" w:rsidRPr="00333511" w:rsidRDefault="00F84F0B" w:rsidP="00D0358D">
            <w:pPr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It is the name of a dictionary / book. / It is the title of a di</w:t>
            </w:r>
            <w:r w:rsidR="00333511" w:rsidRPr="00333511">
              <w:rPr>
                <w:rFonts w:ascii="Arial" w:hAnsi="Arial" w:cs="Arial"/>
                <w:bCs/>
                <w:noProof/>
              </w:rPr>
              <w:t>c</w:t>
            </w:r>
            <w:r w:rsidRPr="00333511">
              <w:rPr>
                <w:rFonts w:ascii="Arial" w:hAnsi="Arial" w:cs="Arial"/>
                <w:bCs/>
                <w:noProof/>
              </w:rPr>
              <w:t>tionary.</w:t>
            </w:r>
          </w:p>
        </w:tc>
        <w:tc>
          <w:tcPr>
            <w:tcW w:w="698" w:type="dxa"/>
            <w:vAlign w:val="bottom"/>
          </w:tcPr>
          <w:p w:rsidR="00A9126A" w:rsidRPr="00333511" w:rsidRDefault="00A9126A" w:rsidP="00600676">
            <w:pPr>
              <w:jc w:val="right"/>
              <w:rPr>
                <w:rFonts w:ascii="Arial" w:hAnsi="Arial" w:cs="Arial"/>
                <w:noProof/>
              </w:rPr>
            </w:pPr>
            <w:r w:rsidRPr="00333511">
              <w:rPr>
                <w:rFonts w:ascii="Arial" w:hAnsi="Arial" w:cs="Arial"/>
                <w:noProof/>
              </w:rPr>
              <w:t>(2)</w:t>
            </w:r>
          </w:p>
        </w:tc>
      </w:tr>
      <w:tr w:rsidR="00A9126A" w:rsidRPr="00333511" w:rsidTr="00600676">
        <w:tc>
          <w:tcPr>
            <w:tcW w:w="709" w:type="dxa"/>
          </w:tcPr>
          <w:p w:rsidR="00A9126A" w:rsidRPr="00333511" w:rsidRDefault="00A9126A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2"/>
          </w:tcPr>
          <w:p w:rsidR="00A9126A" w:rsidRPr="00333511" w:rsidRDefault="00A9126A" w:rsidP="00D0358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98" w:type="dxa"/>
            <w:vAlign w:val="bottom"/>
          </w:tcPr>
          <w:p w:rsidR="00A9126A" w:rsidRPr="00333511" w:rsidRDefault="00A9126A" w:rsidP="00600676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333511">
              <w:rPr>
                <w:rFonts w:ascii="Arial" w:hAnsi="Arial" w:cs="Arial"/>
                <w:b/>
                <w:noProof/>
              </w:rPr>
              <w:t>[20]</w:t>
            </w:r>
          </w:p>
        </w:tc>
      </w:tr>
      <w:tr w:rsidR="00A9126A" w:rsidRPr="00333511" w:rsidTr="00600676">
        <w:tc>
          <w:tcPr>
            <w:tcW w:w="709" w:type="dxa"/>
          </w:tcPr>
          <w:p w:rsidR="00A9126A" w:rsidRPr="00333511" w:rsidRDefault="00A9126A" w:rsidP="00A85D3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516" w:type="dxa"/>
            <w:gridSpan w:val="2"/>
          </w:tcPr>
          <w:p w:rsidR="00A9126A" w:rsidRPr="00333511" w:rsidRDefault="00A9126A" w:rsidP="00D03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A9126A" w:rsidRPr="00333511" w:rsidRDefault="00A9126A" w:rsidP="00600676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26A" w:rsidRPr="00333511" w:rsidTr="00A9126A">
        <w:tc>
          <w:tcPr>
            <w:tcW w:w="709" w:type="dxa"/>
          </w:tcPr>
          <w:p w:rsidR="00A9126A" w:rsidRPr="00333511" w:rsidRDefault="00A9126A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2"/>
            <w:vAlign w:val="bottom"/>
          </w:tcPr>
          <w:p w:rsidR="00A9126A" w:rsidRPr="00333511" w:rsidRDefault="00A9126A" w:rsidP="00A9126A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333511">
              <w:rPr>
                <w:rFonts w:ascii="Arial" w:hAnsi="Arial" w:cs="Arial"/>
                <w:b/>
                <w:noProof/>
              </w:rPr>
              <w:t>TOTAL SECTION B:</w:t>
            </w:r>
          </w:p>
        </w:tc>
        <w:tc>
          <w:tcPr>
            <w:tcW w:w="698" w:type="dxa"/>
            <w:vAlign w:val="bottom"/>
          </w:tcPr>
          <w:p w:rsidR="00A9126A" w:rsidRPr="00333511" w:rsidRDefault="00A9126A" w:rsidP="00600676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333511">
              <w:rPr>
                <w:rFonts w:ascii="Arial" w:hAnsi="Arial" w:cs="Arial"/>
                <w:b/>
                <w:noProof/>
              </w:rPr>
              <w:t>20</w:t>
            </w:r>
          </w:p>
        </w:tc>
      </w:tr>
    </w:tbl>
    <w:p w:rsidR="00671929" w:rsidRDefault="00671929"/>
    <w:p w:rsidR="00671929" w:rsidRDefault="00671929">
      <w:r>
        <w:br w:type="page"/>
      </w:r>
    </w:p>
    <w:p w:rsidR="00671929" w:rsidRDefault="00671929"/>
    <w:tbl>
      <w:tblPr>
        <w:tblW w:w="9923" w:type="dxa"/>
        <w:tblInd w:w="108" w:type="dxa"/>
        <w:tblLayout w:type="fixed"/>
        <w:tblLook w:val="01E0"/>
      </w:tblPr>
      <w:tblGrid>
        <w:gridCol w:w="9225"/>
        <w:gridCol w:w="698"/>
      </w:tblGrid>
      <w:tr w:rsidR="00137A03" w:rsidRPr="00333511" w:rsidTr="00137A03">
        <w:tc>
          <w:tcPr>
            <w:tcW w:w="9225" w:type="dxa"/>
            <w:vAlign w:val="bottom"/>
          </w:tcPr>
          <w:p w:rsidR="00137A03" w:rsidRPr="00333511" w:rsidRDefault="00137A03" w:rsidP="00137A03">
            <w:pPr>
              <w:rPr>
                <w:rFonts w:ascii="Arial" w:hAnsi="Arial" w:cs="Arial"/>
                <w:b/>
                <w:noProof/>
              </w:rPr>
            </w:pPr>
            <w:r w:rsidRPr="00333511">
              <w:rPr>
                <w:rFonts w:ascii="Arial" w:hAnsi="Arial" w:cs="Arial"/>
                <w:b/>
                <w:noProof/>
              </w:rPr>
              <w:t>SECTION C</w:t>
            </w:r>
          </w:p>
        </w:tc>
        <w:tc>
          <w:tcPr>
            <w:tcW w:w="698" w:type="dxa"/>
            <w:vAlign w:val="bottom"/>
          </w:tcPr>
          <w:p w:rsidR="00137A03" w:rsidRPr="00333511" w:rsidRDefault="00137A03" w:rsidP="00600676">
            <w:pPr>
              <w:jc w:val="right"/>
              <w:rPr>
                <w:rFonts w:ascii="Arial" w:hAnsi="Arial" w:cs="Arial"/>
                <w:b/>
                <w:noProof/>
              </w:rPr>
            </w:pPr>
          </w:p>
        </w:tc>
      </w:tr>
      <w:tr w:rsidR="00137A03" w:rsidRPr="00333511" w:rsidTr="00137A03">
        <w:tc>
          <w:tcPr>
            <w:tcW w:w="9225" w:type="dxa"/>
            <w:vAlign w:val="bottom"/>
          </w:tcPr>
          <w:p w:rsidR="00137A03" w:rsidRPr="00333511" w:rsidRDefault="00137A03" w:rsidP="00137A03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98" w:type="dxa"/>
            <w:vAlign w:val="bottom"/>
          </w:tcPr>
          <w:p w:rsidR="00137A03" w:rsidRPr="00333511" w:rsidRDefault="00137A03" w:rsidP="00600676">
            <w:pPr>
              <w:jc w:val="right"/>
              <w:rPr>
                <w:rFonts w:ascii="Arial" w:hAnsi="Arial" w:cs="Arial"/>
                <w:b/>
                <w:noProof/>
              </w:rPr>
            </w:pPr>
          </w:p>
        </w:tc>
      </w:tr>
      <w:tr w:rsidR="00137A03" w:rsidRPr="00333511" w:rsidTr="00137A03">
        <w:tc>
          <w:tcPr>
            <w:tcW w:w="9225" w:type="dxa"/>
            <w:vAlign w:val="bottom"/>
          </w:tcPr>
          <w:p w:rsidR="00137A03" w:rsidRPr="00333511" w:rsidRDefault="00137A03" w:rsidP="00671929">
            <w:pPr>
              <w:rPr>
                <w:rFonts w:ascii="Arial" w:hAnsi="Arial" w:cs="Arial"/>
                <w:b/>
                <w:noProof/>
              </w:rPr>
            </w:pPr>
            <w:r w:rsidRPr="00333511">
              <w:rPr>
                <w:rFonts w:ascii="Arial" w:hAnsi="Arial" w:cs="Arial"/>
                <w:b/>
                <w:noProof/>
              </w:rPr>
              <w:t xml:space="preserve">QUESTION </w:t>
            </w:r>
            <w:r w:rsidR="00671929">
              <w:rPr>
                <w:rFonts w:ascii="Arial" w:hAnsi="Arial" w:cs="Arial"/>
                <w:b/>
                <w:noProof/>
              </w:rPr>
              <w:t>4</w:t>
            </w:r>
            <w:r w:rsidRPr="00333511">
              <w:rPr>
                <w:rFonts w:ascii="Arial" w:hAnsi="Arial" w:cs="Arial"/>
                <w:b/>
                <w:noProof/>
              </w:rPr>
              <w:t>:  SUMMARY WRITING</w:t>
            </w:r>
          </w:p>
        </w:tc>
        <w:tc>
          <w:tcPr>
            <w:tcW w:w="698" w:type="dxa"/>
            <w:vAlign w:val="bottom"/>
          </w:tcPr>
          <w:p w:rsidR="00137A03" w:rsidRPr="00333511" w:rsidRDefault="00137A03" w:rsidP="00600676">
            <w:pPr>
              <w:jc w:val="right"/>
              <w:rPr>
                <w:rFonts w:ascii="Arial" w:hAnsi="Arial" w:cs="Arial"/>
                <w:b/>
                <w:noProof/>
              </w:rPr>
            </w:pPr>
          </w:p>
        </w:tc>
      </w:tr>
      <w:tr w:rsidR="00F84F0B" w:rsidRPr="00333511" w:rsidTr="00671929">
        <w:tc>
          <w:tcPr>
            <w:tcW w:w="9225" w:type="dxa"/>
          </w:tcPr>
          <w:p w:rsidR="00F84F0B" w:rsidRPr="00333511" w:rsidRDefault="00F84F0B" w:rsidP="00A9126A">
            <w:pPr>
              <w:jc w:val="right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98" w:type="dxa"/>
            <w:vAlign w:val="bottom"/>
          </w:tcPr>
          <w:p w:rsidR="00F84F0B" w:rsidRPr="00333511" w:rsidRDefault="00F84F0B" w:rsidP="00600676">
            <w:pPr>
              <w:jc w:val="right"/>
              <w:rPr>
                <w:rFonts w:ascii="Arial" w:hAnsi="Arial" w:cs="Arial"/>
                <w:b/>
                <w:noProof/>
              </w:rPr>
            </w:pPr>
          </w:p>
        </w:tc>
      </w:tr>
      <w:tr w:rsidR="00137A03" w:rsidRPr="00333511" w:rsidTr="00F84F0B">
        <w:tc>
          <w:tcPr>
            <w:tcW w:w="9225" w:type="dxa"/>
            <w:vAlign w:val="bottom"/>
          </w:tcPr>
          <w:p w:rsidR="00F84F0B" w:rsidRPr="00333511" w:rsidRDefault="00F84F0B" w:rsidP="00F84F0B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7 FACTS –</w:t>
            </w:r>
          </w:p>
          <w:p w:rsidR="00F84F0B" w:rsidRPr="00333511" w:rsidRDefault="00F84F0B" w:rsidP="00F84F0B">
            <w:pPr>
              <w:rPr>
                <w:rFonts w:ascii="Arial" w:hAnsi="Arial" w:cs="Arial"/>
                <w:bCs/>
                <w:noProof/>
              </w:rPr>
            </w:pPr>
          </w:p>
          <w:p w:rsidR="00F84F0B" w:rsidRPr="00333511" w:rsidRDefault="00F84F0B" w:rsidP="00F84F0B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Look for the meaning and not the exact words reflected in the alternatives given.</w:t>
            </w:r>
          </w:p>
          <w:p w:rsidR="00F84F0B" w:rsidRPr="00333511" w:rsidRDefault="00F84F0B" w:rsidP="00F84F0B">
            <w:pPr>
              <w:rPr>
                <w:rFonts w:ascii="Arial" w:hAnsi="Arial" w:cs="Arial"/>
                <w:bCs/>
                <w:noProof/>
              </w:rPr>
            </w:pPr>
          </w:p>
          <w:p w:rsidR="00F84F0B" w:rsidRPr="00333511" w:rsidRDefault="00F84F0B" w:rsidP="00F84F0B">
            <w:pPr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hanging="686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Believe in yourself.</w:t>
            </w:r>
          </w:p>
          <w:p w:rsidR="00F84F0B" w:rsidRPr="00333511" w:rsidRDefault="00F84F0B" w:rsidP="00F84F0B">
            <w:pPr>
              <w:numPr>
                <w:ilvl w:val="0"/>
                <w:numId w:val="13"/>
              </w:numPr>
              <w:ind w:hanging="686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Do</w:t>
            </w:r>
            <w:r w:rsidR="00E7741E" w:rsidRPr="00333511">
              <w:rPr>
                <w:rFonts w:ascii="Arial" w:hAnsi="Arial" w:cs="Arial"/>
                <w:bCs/>
                <w:noProof/>
              </w:rPr>
              <w:t xml:space="preserve"> no</w:t>
            </w:r>
            <w:r w:rsidRPr="00333511">
              <w:rPr>
                <w:rFonts w:ascii="Arial" w:hAnsi="Arial" w:cs="Arial"/>
                <w:bCs/>
                <w:noProof/>
              </w:rPr>
              <w:t>t believe what the bully says about you.</w:t>
            </w:r>
          </w:p>
          <w:p w:rsidR="00F84F0B" w:rsidRPr="00333511" w:rsidRDefault="00F84F0B" w:rsidP="00F84F0B">
            <w:pPr>
              <w:numPr>
                <w:ilvl w:val="0"/>
                <w:numId w:val="13"/>
              </w:numPr>
              <w:ind w:hanging="720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Do</w:t>
            </w:r>
            <w:r w:rsidR="00E7741E" w:rsidRPr="00333511">
              <w:rPr>
                <w:rFonts w:ascii="Arial" w:hAnsi="Arial" w:cs="Arial"/>
                <w:bCs/>
                <w:noProof/>
              </w:rPr>
              <w:t xml:space="preserve"> no</w:t>
            </w:r>
            <w:r w:rsidRPr="00333511">
              <w:rPr>
                <w:rFonts w:ascii="Arial" w:hAnsi="Arial" w:cs="Arial"/>
                <w:bCs/>
                <w:noProof/>
              </w:rPr>
              <w:t>t suffer in silence.</w:t>
            </w:r>
          </w:p>
          <w:p w:rsidR="00F84F0B" w:rsidRPr="00333511" w:rsidRDefault="00F84F0B" w:rsidP="00F84F0B">
            <w:pPr>
              <w:numPr>
                <w:ilvl w:val="0"/>
                <w:numId w:val="13"/>
              </w:numPr>
              <w:ind w:hanging="720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Talk to someone you can trust.</w:t>
            </w:r>
          </w:p>
          <w:p w:rsidR="00F84F0B" w:rsidRPr="00333511" w:rsidRDefault="00F84F0B" w:rsidP="00F84F0B">
            <w:pPr>
              <w:numPr>
                <w:ilvl w:val="0"/>
                <w:numId w:val="13"/>
              </w:numPr>
              <w:ind w:hanging="720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Try to stand up for yourself.</w:t>
            </w:r>
          </w:p>
          <w:p w:rsidR="00F84F0B" w:rsidRPr="00333511" w:rsidRDefault="00F84F0B" w:rsidP="00F84F0B">
            <w:pPr>
              <w:numPr>
                <w:ilvl w:val="0"/>
                <w:numId w:val="13"/>
              </w:numPr>
              <w:ind w:hanging="720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Attend a Lifeline course on assertiveness.</w:t>
            </w:r>
          </w:p>
          <w:p w:rsidR="00F84F0B" w:rsidRPr="00333511" w:rsidRDefault="00F84F0B" w:rsidP="00F84F0B">
            <w:pPr>
              <w:numPr>
                <w:ilvl w:val="0"/>
                <w:numId w:val="13"/>
              </w:numPr>
              <w:ind w:hanging="720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 xml:space="preserve">Read a self-help book to develop confidence.            </w:t>
            </w:r>
          </w:p>
          <w:p w:rsidR="00F84F0B" w:rsidRPr="00333511" w:rsidRDefault="00F84F0B" w:rsidP="00F84F0B">
            <w:pPr>
              <w:ind w:left="360"/>
              <w:rPr>
                <w:rFonts w:ascii="Arial" w:hAnsi="Arial" w:cs="Arial"/>
                <w:bCs/>
                <w:noProof/>
              </w:rPr>
            </w:pPr>
          </w:p>
          <w:p w:rsidR="00F84F0B" w:rsidRPr="00333511" w:rsidRDefault="00F84F0B" w:rsidP="00F84F0B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MARKING INSTRUCTIONS:</w:t>
            </w:r>
          </w:p>
          <w:p w:rsidR="00F84F0B" w:rsidRPr="00333511" w:rsidRDefault="00F84F0B" w:rsidP="00F84F0B">
            <w:pPr>
              <w:numPr>
                <w:ilvl w:val="1"/>
                <w:numId w:val="13"/>
              </w:num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 xml:space="preserve">Award 1 mark for each correct point given           </w:t>
            </w:r>
            <w:r w:rsidR="000F2C4B">
              <w:rPr>
                <w:rFonts w:ascii="Arial" w:hAnsi="Arial" w:cs="Arial"/>
                <w:bCs/>
                <w:noProof/>
              </w:rPr>
              <w:tab/>
            </w:r>
            <w:r w:rsidR="000F2C4B">
              <w:rPr>
                <w:rFonts w:ascii="Arial" w:hAnsi="Arial" w:cs="Arial"/>
                <w:bCs/>
                <w:noProof/>
              </w:rPr>
              <w:tab/>
            </w:r>
            <w:r w:rsidR="000F2C4B">
              <w:rPr>
                <w:rFonts w:ascii="Arial" w:hAnsi="Arial" w:cs="Arial"/>
                <w:bCs/>
                <w:noProof/>
              </w:rPr>
              <w:tab/>
            </w:r>
            <w:r w:rsidR="000F2C4B">
              <w:rPr>
                <w:rFonts w:ascii="Arial" w:hAnsi="Arial" w:cs="Arial"/>
                <w:bCs/>
                <w:noProof/>
              </w:rPr>
              <w:tab/>
            </w:r>
            <w:r w:rsidR="000F2C4B">
              <w:rPr>
                <w:rFonts w:ascii="Arial" w:hAnsi="Arial" w:cs="Arial"/>
                <w:bCs/>
                <w:noProof/>
              </w:rPr>
              <w:tab/>
            </w:r>
            <w:r w:rsidRPr="00333511">
              <w:rPr>
                <w:rFonts w:ascii="Arial" w:hAnsi="Arial" w:cs="Arial"/>
                <w:bCs/>
                <w:noProof/>
              </w:rPr>
              <w:t>(7)</w:t>
            </w:r>
          </w:p>
          <w:p w:rsidR="00F84F0B" w:rsidRPr="00333511" w:rsidRDefault="00F84F0B" w:rsidP="00F84F0B">
            <w:pPr>
              <w:numPr>
                <w:ilvl w:val="1"/>
                <w:numId w:val="13"/>
              </w:num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Note that learners need NOT use their own words</w:t>
            </w:r>
          </w:p>
          <w:p w:rsidR="00F84F0B" w:rsidRPr="00333511" w:rsidRDefault="00F84F0B" w:rsidP="00F84F0B">
            <w:pPr>
              <w:numPr>
                <w:ilvl w:val="1"/>
                <w:numId w:val="13"/>
              </w:num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Award 3 marks for language and cohesion, according to the grid below.         (3)</w:t>
            </w:r>
          </w:p>
          <w:p w:rsidR="00137A03" w:rsidRPr="00333511" w:rsidRDefault="00F84F0B" w:rsidP="00F84F0B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Consider each incomplete sentence as a language error.</w:t>
            </w:r>
          </w:p>
        </w:tc>
        <w:tc>
          <w:tcPr>
            <w:tcW w:w="698" w:type="dxa"/>
            <w:vAlign w:val="bottom"/>
          </w:tcPr>
          <w:p w:rsidR="00137A03" w:rsidRPr="00333511" w:rsidRDefault="00137A03" w:rsidP="00600676">
            <w:pPr>
              <w:jc w:val="right"/>
              <w:rPr>
                <w:rFonts w:ascii="Arial" w:hAnsi="Arial" w:cs="Arial"/>
                <w:b/>
                <w:noProof/>
              </w:rPr>
            </w:pPr>
          </w:p>
        </w:tc>
      </w:tr>
    </w:tbl>
    <w:p w:rsidR="00F84F0B" w:rsidRPr="00333511" w:rsidRDefault="00F84F0B"/>
    <w:tbl>
      <w:tblPr>
        <w:tblW w:w="9923" w:type="dxa"/>
        <w:tblInd w:w="108" w:type="dxa"/>
        <w:tblLayout w:type="fixed"/>
        <w:tblLook w:val="01E0"/>
      </w:tblPr>
      <w:tblGrid>
        <w:gridCol w:w="709"/>
        <w:gridCol w:w="1145"/>
        <w:gridCol w:w="7371"/>
        <w:gridCol w:w="698"/>
      </w:tblGrid>
      <w:tr w:rsidR="00F84F0B" w:rsidRPr="00333511" w:rsidTr="00F84F0B"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0B" w:rsidRPr="00333511" w:rsidRDefault="00F84F0B" w:rsidP="00671929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MARK ALLOCATION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0B" w:rsidRPr="00333511" w:rsidRDefault="00F84F0B" w:rsidP="00671929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DESCRIPTORS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F84F0B" w:rsidRPr="00333511" w:rsidRDefault="00F84F0B" w:rsidP="00600676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84F0B" w:rsidRPr="00333511" w:rsidTr="00F84F0B"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0B" w:rsidRPr="00333511" w:rsidRDefault="00F84F0B" w:rsidP="00671929">
            <w:pPr>
              <w:jc w:val="center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0B" w:rsidRPr="00333511" w:rsidRDefault="00F84F0B" w:rsidP="00F84F0B">
            <w:pPr>
              <w:numPr>
                <w:ilvl w:val="0"/>
                <w:numId w:val="14"/>
              </w:numPr>
              <w:ind w:hanging="55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Very good use of language with no more than 3 errors.</w:t>
            </w:r>
          </w:p>
          <w:p w:rsidR="00F84F0B" w:rsidRPr="00333511" w:rsidRDefault="00F84F0B" w:rsidP="00F84F0B">
            <w:pPr>
              <w:numPr>
                <w:ilvl w:val="0"/>
                <w:numId w:val="14"/>
              </w:numPr>
              <w:ind w:hanging="55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Good cohesion, logic and flow.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F84F0B" w:rsidRPr="00333511" w:rsidRDefault="00F84F0B" w:rsidP="00600676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84F0B" w:rsidRPr="00333511" w:rsidTr="00F84F0B"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0B" w:rsidRPr="00333511" w:rsidRDefault="00F84F0B" w:rsidP="00671929">
            <w:pPr>
              <w:jc w:val="center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0B" w:rsidRPr="00333511" w:rsidRDefault="00F84F0B" w:rsidP="00F84F0B">
            <w:pPr>
              <w:numPr>
                <w:ilvl w:val="0"/>
                <w:numId w:val="15"/>
              </w:numPr>
              <w:ind w:hanging="55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Fairly good use of language with no more than 5 errors.</w:t>
            </w:r>
          </w:p>
          <w:p w:rsidR="00F84F0B" w:rsidRPr="00333511" w:rsidRDefault="00F84F0B" w:rsidP="00F84F0B">
            <w:pPr>
              <w:numPr>
                <w:ilvl w:val="0"/>
                <w:numId w:val="15"/>
              </w:numPr>
              <w:ind w:hanging="55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Points mentioned in a sensible manner.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F84F0B" w:rsidRPr="00333511" w:rsidRDefault="00F84F0B" w:rsidP="00600676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84F0B" w:rsidRPr="00333511" w:rsidTr="00F84F0B"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0B" w:rsidRPr="00333511" w:rsidRDefault="00F84F0B" w:rsidP="00671929">
            <w:pPr>
              <w:jc w:val="center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0B" w:rsidRPr="00333511" w:rsidRDefault="00F84F0B" w:rsidP="00F84F0B">
            <w:pPr>
              <w:numPr>
                <w:ilvl w:val="0"/>
                <w:numId w:val="16"/>
              </w:numPr>
              <w:ind w:hanging="55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Poor language with more than 5 errors.</w:t>
            </w:r>
          </w:p>
          <w:p w:rsidR="00F84F0B" w:rsidRPr="00333511" w:rsidRDefault="00F84F0B" w:rsidP="00F84F0B">
            <w:pPr>
              <w:numPr>
                <w:ilvl w:val="0"/>
                <w:numId w:val="16"/>
              </w:numPr>
              <w:ind w:hanging="55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Points are disjointed or incorrect.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F84F0B" w:rsidRPr="00333511" w:rsidRDefault="00F84F0B" w:rsidP="00600676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84F0B" w:rsidRPr="00333511" w:rsidTr="00F84F0B"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0B" w:rsidRPr="00333511" w:rsidRDefault="00F84F0B" w:rsidP="00671929">
            <w:pPr>
              <w:jc w:val="center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0B" w:rsidRPr="00333511" w:rsidRDefault="00F84F0B" w:rsidP="00F84F0B">
            <w:pPr>
              <w:numPr>
                <w:ilvl w:val="0"/>
                <w:numId w:val="17"/>
              </w:numPr>
              <w:ind w:hanging="55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Unintelligible.</w:t>
            </w:r>
          </w:p>
          <w:p w:rsidR="00F84F0B" w:rsidRPr="00333511" w:rsidRDefault="00F84F0B" w:rsidP="00F84F0B">
            <w:pPr>
              <w:numPr>
                <w:ilvl w:val="0"/>
                <w:numId w:val="17"/>
              </w:numPr>
              <w:ind w:hanging="55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Total misinterpretation.</w:t>
            </w:r>
          </w:p>
          <w:p w:rsidR="00F84F0B" w:rsidRPr="00333511" w:rsidRDefault="00F84F0B" w:rsidP="00F84F0B">
            <w:pPr>
              <w:numPr>
                <w:ilvl w:val="0"/>
                <w:numId w:val="17"/>
              </w:numPr>
              <w:ind w:hanging="55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Not attempted.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F84F0B" w:rsidRPr="00333511" w:rsidRDefault="00F84F0B" w:rsidP="00600676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84F0B" w:rsidRPr="00333511" w:rsidTr="00F84F0B">
        <w:tc>
          <w:tcPr>
            <w:tcW w:w="1854" w:type="dxa"/>
            <w:gridSpan w:val="2"/>
            <w:tcBorders>
              <w:top w:val="single" w:sz="4" w:space="0" w:color="auto"/>
            </w:tcBorders>
          </w:tcPr>
          <w:p w:rsidR="00F84F0B" w:rsidRPr="00333511" w:rsidRDefault="00F84F0B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:rsidR="00F84F0B" w:rsidRPr="00333511" w:rsidRDefault="00F84F0B" w:rsidP="00A9126A">
            <w:pPr>
              <w:jc w:val="right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98" w:type="dxa"/>
            <w:vAlign w:val="bottom"/>
          </w:tcPr>
          <w:p w:rsidR="00F84F0B" w:rsidRPr="00333511" w:rsidRDefault="00F84F0B" w:rsidP="00600676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84F0B" w:rsidRPr="00333511" w:rsidTr="00F84F0B">
        <w:tc>
          <w:tcPr>
            <w:tcW w:w="9225" w:type="dxa"/>
            <w:gridSpan w:val="3"/>
            <w:vAlign w:val="bottom"/>
          </w:tcPr>
          <w:p w:rsidR="00F84F0B" w:rsidRPr="00333511" w:rsidRDefault="00F84F0B" w:rsidP="00F84F0B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PENALTIES:</w:t>
            </w:r>
          </w:p>
          <w:p w:rsidR="00F84F0B" w:rsidRPr="00333511" w:rsidRDefault="00F84F0B" w:rsidP="00F84F0B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 xml:space="preserve">NB! Count the number of words up to the maximum word limit of 80 and draw a double slash (//). </w:t>
            </w:r>
            <w:r w:rsidR="00333511" w:rsidRPr="00333511">
              <w:rPr>
                <w:rFonts w:ascii="Arial" w:hAnsi="Arial" w:cs="Arial"/>
                <w:bCs/>
                <w:noProof/>
              </w:rPr>
              <w:t xml:space="preserve"> </w:t>
            </w:r>
            <w:r w:rsidRPr="00333511">
              <w:rPr>
                <w:rFonts w:ascii="Arial" w:hAnsi="Arial" w:cs="Arial"/>
                <w:bCs/>
                <w:noProof/>
              </w:rPr>
              <w:t>Do not award marks to points given after the word limit has been reached.</w:t>
            </w:r>
          </w:p>
          <w:p w:rsidR="00F84F0B" w:rsidRPr="00333511" w:rsidRDefault="00F84F0B" w:rsidP="00F84F0B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Each incomplete sentence must be treated as a language error.</w:t>
            </w:r>
          </w:p>
          <w:p w:rsidR="00F84F0B" w:rsidRPr="00333511" w:rsidRDefault="00F84F0B" w:rsidP="00F84F0B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The mark awarded for language may not exeed the marks obtained for the content.</w:t>
            </w:r>
          </w:p>
          <w:p w:rsidR="00F84F0B" w:rsidRPr="00333511" w:rsidRDefault="00F84F0B" w:rsidP="00F84F0B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Deduct 1 mark from the total if the summary is written in paragraph form.</w:t>
            </w:r>
          </w:p>
        </w:tc>
        <w:tc>
          <w:tcPr>
            <w:tcW w:w="698" w:type="dxa"/>
            <w:vAlign w:val="bottom"/>
          </w:tcPr>
          <w:p w:rsidR="00F84F0B" w:rsidRPr="00333511" w:rsidRDefault="00F84F0B" w:rsidP="00600676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333511">
              <w:rPr>
                <w:rFonts w:ascii="Arial" w:hAnsi="Arial" w:cs="Arial"/>
                <w:b/>
                <w:noProof/>
              </w:rPr>
              <w:t>[10]</w:t>
            </w:r>
          </w:p>
        </w:tc>
      </w:tr>
      <w:tr w:rsidR="002F2024" w:rsidRPr="00333511" w:rsidTr="00600676">
        <w:tc>
          <w:tcPr>
            <w:tcW w:w="9225" w:type="dxa"/>
            <w:gridSpan w:val="3"/>
          </w:tcPr>
          <w:p w:rsidR="002F2024" w:rsidRPr="00333511" w:rsidRDefault="002F2024" w:rsidP="00137A03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98" w:type="dxa"/>
            <w:vAlign w:val="bottom"/>
          </w:tcPr>
          <w:p w:rsidR="002F2024" w:rsidRPr="00333511" w:rsidRDefault="002F2024" w:rsidP="00600676">
            <w:pPr>
              <w:jc w:val="right"/>
              <w:rPr>
                <w:rFonts w:ascii="Arial" w:hAnsi="Arial" w:cs="Arial"/>
                <w:b/>
                <w:noProof/>
              </w:rPr>
            </w:pPr>
          </w:p>
        </w:tc>
      </w:tr>
      <w:tr w:rsidR="00476239" w:rsidRPr="00333511" w:rsidTr="00600676">
        <w:tc>
          <w:tcPr>
            <w:tcW w:w="709" w:type="dxa"/>
          </w:tcPr>
          <w:p w:rsidR="00476239" w:rsidRPr="00333511" w:rsidRDefault="00476239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gridSpan w:val="2"/>
            <w:vAlign w:val="bottom"/>
          </w:tcPr>
          <w:p w:rsidR="00476239" w:rsidRPr="00333511" w:rsidRDefault="00476239" w:rsidP="00476239">
            <w:pPr>
              <w:jc w:val="right"/>
              <w:rPr>
                <w:rFonts w:ascii="Arial" w:hAnsi="Arial" w:cs="Arial"/>
                <w:b/>
              </w:rPr>
            </w:pPr>
            <w:r w:rsidRPr="00333511">
              <w:rPr>
                <w:rFonts w:ascii="Arial" w:hAnsi="Arial" w:cs="Arial"/>
                <w:b/>
              </w:rPr>
              <w:t>TOTAL SECTION C:</w:t>
            </w:r>
          </w:p>
        </w:tc>
        <w:tc>
          <w:tcPr>
            <w:tcW w:w="698" w:type="dxa"/>
            <w:vAlign w:val="bottom"/>
          </w:tcPr>
          <w:p w:rsidR="00476239" w:rsidRPr="00333511" w:rsidRDefault="00671929" w:rsidP="007145F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76239" w:rsidRPr="00333511">
              <w:rPr>
                <w:rFonts w:ascii="Arial" w:hAnsi="Arial" w:cs="Arial"/>
                <w:b/>
              </w:rPr>
              <w:t>0</w:t>
            </w:r>
          </w:p>
        </w:tc>
      </w:tr>
    </w:tbl>
    <w:p w:rsidR="00671929" w:rsidRDefault="00671929"/>
    <w:p w:rsidR="00671929" w:rsidRDefault="00671929">
      <w:r>
        <w:br w:type="page"/>
      </w:r>
    </w:p>
    <w:p w:rsidR="00671929" w:rsidRDefault="00671929"/>
    <w:tbl>
      <w:tblPr>
        <w:tblW w:w="9923" w:type="dxa"/>
        <w:tblInd w:w="108" w:type="dxa"/>
        <w:tblLayout w:type="fixed"/>
        <w:tblLook w:val="01E0"/>
      </w:tblPr>
      <w:tblGrid>
        <w:gridCol w:w="709"/>
        <w:gridCol w:w="8516"/>
        <w:gridCol w:w="698"/>
      </w:tblGrid>
      <w:tr w:rsidR="00F1782B" w:rsidRPr="00333511" w:rsidTr="00F1782B">
        <w:tc>
          <w:tcPr>
            <w:tcW w:w="9225" w:type="dxa"/>
            <w:gridSpan w:val="2"/>
            <w:vAlign w:val="bottom"/>
          </w:tcPr>
          <w:p w:rsidR="00F1782B" w:rsidRPr="00333511" w:rsidRDefault="00F1782B" w:rsidP="00F1782B">
            <w:pPr>
              <w:rPr>
                <w:rFonts w:ascii="Arial" w:hAnsi="Arial" w:cs="Arial"/>
                <w:b/>
              </w:rPr>
            </w:pPr>
            <w:r w:rsidRPr="00333511">
              <w:rPr>
                <w:rFonts w:ascii="Arial" w:hAnsi="Arial" w:cs="Arial"/>
                <w:b/>
                <w:bCs/>
              </w:rPr>
              <w:t>SECTION D:  ESSAY WRITING</w:t>
            </w:r>
          </w:p>
        </w:tc>
        <w:tc>
          <w:tcPr>
            <w:tcW w:w="698" w:type="dxa"/>
            <w:vAlign w:val="bottom"/>
          </w:tcPr>
          <w:p w:rsidR="00F1782B" w:rsidRPr="00333511" w:rsidRDefault="00F1782B" w:rsidP="007145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1782B" w:rsidRPr="00333511" w:rsidTr="00F1782B">
        <w:tc>
          <w:tcPr>
            <w:tcW w:w="9225" w:type="dxa"/>
            <w:gridSpan w:val="2"/>
            <w:vAlign w:val="bottom"/>
          </w:tcPr>
          <w:p w:rsidR="00F1782B" w:rsidRPr="00333511" w:rsidRDefault="00F1782B" w:rsidP="00F17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vAlign w:val="bottom"/>
          </w:tcPr>
          <w:p w:rsidR="00F1782B" w:rsidRPr="00333511" w:rsidRDefault="00F1782B" w:rsidP="007145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1782B" w:rsidRPr="00333511" w:rsidTr="00F1782B">
        <w:tc>
          <w:tcPr>
            <w:tcW w:w="9225" w:type="dxa"/>
            <w:gridSpan w:val="2"/>
            <w:vAlign w:val="bottom"/>
          </w:tcPr>
          <w:p w:rsidR="00F1782B" w:rsidRPr="00333511" w:rsidRDefault="00F1782B" w:rsidP="00F1782B">
            <w:pPr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/>
              </w:rPr>
              <w:t>QUESTION 5</w:t>
            </w:r>
          </w:p>
        </w:tc>
        <w:tc>
          <w:tcPr>
            <w:tcW w:w="698" w:type="dxa"/>
            <w:vAlign w:val="bottom"/>
          </w:tcPr>
          <w:p w:rsidR="00F1782B" w:rsidRPr="00333511" w:rsidRDefault="00F1782B" w:rsidP="007145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1782B" w:rsidRPr="00333511" w:rsidTr="00F1782B">
        <w:tc>
          <w:tcPr>
            <w:tcW w:w="9225" w:type="dxa"/>
            <w:gridSpan w:val="2"/>
            <w:vAlign w:val="bottom"/>
          </w:tcPr>
          <w:p w:rsidR="00F1782B" w:rsidRPr="00333511" w:rsidRDefault="00F1782B" w:rsidP="00F17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vAlign w:val="bottom"/>
          </w:tcPr>
          <w:p w:rsidR="00F1782B" w:rsidRPr="00333511" w:rsidRDefault="00F1782B" w:rsidP="007145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1782B" w:rsidRPr="00333511" w:rsidTr="00F1782B">
        <w:tc>
          <w:tcPr>
            <w:tcW w:w="9225" w:type="dxa"/>
            <w:gridSpan w:val="2"/>
            <w:vAlign w:val="bottom"/>
          </w:tcPr>
          <w:p w:rsidR="002F2024" w:rsidRPr="00333511" w:rsidRDefault="00F1782B" w:rsidP="002F2024">
            <w:pPr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I</w:t>
            </w:r>
            <w:r w:rsidR="002F2024" w:rsidRPr="00333511">
              <w:rPr>
                <w:rFonts w:ascii="Arial" w:hAnsi="Arial" w:cs="Arial"/>
                <w:b/>
                <w:bCs/>
              </w:rPr>
              <w:t xml:space="preserve"> Instructions to markers:</w:t>
            </w:r>
          </w:p>
          <w:p w:rsidR="002F2024" w:rsidRPr="00333511" w:rsidRDefault="002F2024" w:rsidP="002F2024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Cs/>
              </w:rPr>
              <w:t>Candidates are expected to write ONE of the essays.</w:t>
            </w:r>
          </w:p>
          <w:p w:rsidR="002F2024" w:rsidRPr="00333511" w:rsidRDefault="002F2024" w:rsidP="002F2024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Cs/>
              </w:rPr>
              <w:t xml:space="preserve">Marking must be objective. </w:t>
            </w:r>
            <w:r w:rsidR="000F2C4B">
              <w:rPr>
                <w:rFonts w:ascii="Arial" w:hAnsi="Arial" w:cs="Arial"/>
                <w:bCs/>
              </w:rPr>
              <w:t xml:space="preserve"> </w:t>
            </w:r>
            <w:r w:rsidRPr="00333511">
              <w:rPr>
                <w:rFonts w:ascii="Arial" w:hAnsi="Arial" w:cs="Arial"/>
                <w:bCs/>
              </w:rPr>
              <w:t>Consider the point of view of the candidate and credit relevant ideas even if they do not agree with your own.</w:t>
            </w:r>
          </w:p>
          <w:p w:rsidR="00F1782B" w:rsidRPr="00333511" w:rsidRDefault="002F2024" w:rsidP="002F2024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  <w:bCs/>
              </w:rPr>
              <w:t>Use the marking grid out of 40</w:t>
            </w:r>
            <w:r w:rsidR="00333511" w:rsidRPr="0033351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98" w:type="dxa"/>
            <w:vAlign w:val="bottom"/>
          </w:tcPr>
          <w:p w:rsidR="00F1782B" w:rsidRPr="00333511" w:rsidRDefault="00F1782B" w:rsidP="007145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71929" w:rsidRPr="00333511" w:rsidTr="00600676">
        <w:tc>
          <w:tcPr>
            <w:tcW w:w="9225" w:type="dxa"/>
            <w:gridSpan w:val="2"/>
          </w:tcPr>
          <w:p w:rsidR="00671929" w:rsidRPr="00333511" w:rsidRDefault="00671929" w:rsidP="00F1782B">
            <w:pPr>
              <w:tabs>
                <w:tab w:val="left" w:pos="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bottom"/>
          </w:tcPr>
          <w:p w:rsidR="00671929" w:rsidRPr="00333511" w:rsidRDefault="00671929" w:rsidP="007145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1782B" w:rsidRPr="00333511" w:rsidTr="00600676">
        <w:tc>
          <w:tcPr>
            <w:tcW w:w="9225" w:type="dxa"/>
            <w:gridSpan w:val="2"/>
          </w:tcPr>
          <w:p w:rsidR="00F1782B" w:rsidRPr="00333511" w:rsidRDefault="00F1782B" w:rsidP="00F1782B">
            <w:pPr>
              <w:tabs>
                <w:tab w:val="left" w:pos="225"/>
              </w:tabs>
              <w:rPr>
                <w:rFonts w:ascii="Arial" w:hAnsi="Arial" w:cs="Arial"/>
                <w:b/>
              </w:rPr>
            </w:pPr>
            <w:r w:rsidRPr="00333511">
              <w:rPr>
                <w:rFonts w:ascii="Arial" w:hAnsi="Arial" w:cs="Arial"/>
                <w:b/>
              </w:rPr>
              <w:t>TOPICS:</w:t>
            </w:r>
          </w:p>
        </w:tc>
        <w:tc>
          <w:tcPr>
            <w:tcW w:w="698" w:type="dxa"/>
            <w:vAlign w:val="bottom"/>
          </w:tcPr>
          <w:p w:rsidR="00F1782B" w:rsidRPr="00333511" w:rsidRDefault="00F1782B" w:rsidP="007145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1782B" w:rsidRPr="00333511" w:rsidTr="00600676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vAlign w:val="bottom"/>
          </w:tcPr>
          <w:p w:rsidR="00F1782B" w:rsidRPr="00333511" w:rsidRDefault="00F1782B" w:rsidP="0047623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bottom"/>
          </w:tcPr>
          <w:p w:rsidR="00F1782B" w:rsidRPr="00333511" w:rsidRDefault="00F1782B" w:rsidP="007145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5.1</w:t>
            </w:r>
          </w:p>
        </w:tc>
        <w:tc>
          <w:tcPr>
            <w:tcW w:w="8516" w:type="dxa"/>
            <w:vAlign w:val="bottom"/>
          </w:tcPr>
          <w:p w:rsidR="002F2024" w:rsidRPr="00333511" w:rsidRDefault="00F1782B" w:rsidP="002F2024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333511">
              <w:rPr>
                <w:rFonts w:ascii="Arial" w:hAnsi="Arial" w:cs="Arial"/>
              </w:rPr>
              <w:t>‘</w:t>
            </w:r>
            <w:r w:rsidR="002F2024" w:rsidRPr="00333511">
              <w:rPr>
                <w:rFonts w:ascii="Arial" w:hAnsi="Arial" w:cs="Arial"/>
                <w:b/>
                <w:bCs/>
              </w:rPr>
              <w:t>My plans for the next ten years</w:t>
            </w:r>
            <w:r w:rsidR="002F2024" w:rsidRPr="00333511">
              <w:rPr>
                <w:rFonts w:ascii="Arial" w:hAnsi="Arial" w:cs="Arial"/>
                <w:bCs/>
              </w:rPr>
              <w:t>.</w:t>
            </w:r>
          </w:p>
          <w:p w:rsidR="002F2024" w:rsidRPr="00333511" w:rsidRDefault="00333511" w:rsidP="002F2024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459"/>
              </w:tabs>
              <w:ind w:hanging="720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Reflective/Descriptive/</w:t>
            </w:r>
            <w:r w:rsidR="002F2024" w:rsidRPr="00333511">
              <w:rPr>
                <w:rFonts w:ascii="Arial" w:hAnsi="Arial" w:cs="Arial"/>
                <w:bCs/>
                <w:noProof/>
              </w:rPr>
              <w:t>Expository essay</w:t>
            </w:r>
          </w:p>
          <w:p w:rsidR="002F2024" w:rsidRPr="00333511" w:rsidRDefault="002F2024" w:rsidP="002F2024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459"/>
              </w:tabs>
              <w:ind w:hanging="720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Candidates are expected to describe their plans for the next ten years.</w:t>
            </w:r>
          </w:p>
          <w:p w:rsidR="00F1782B" w:rsidRPr="00333511" w:rsidRDefault="002F2024" w:rsidP="002F2024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459"/>
              </w:tabs>
              <w:ind w:left="459" w:hanging="42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The plans could include a further education, emplyment, personal goals, etc.</w:t>
            </w:r>
          </w:p>
        </w:tc>
        <w:tc>
          <w:tcPr>
            <w:tcW w:w="698" w:type="dxa"/>
            <w:vAlign w:val="bottom"/>
          </w:tcPr>
          <w:p w:rsidR="00F1782B" w:rsidRPr="00333511" w:rsidRDefault="00F1782B" w:rsidP="00F1782B">
            <w:pPr>
              <w:jc w:val="right"/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/>
                <w:bCs/>
              </w:rPr>
              <w:t>[40]</w:t>
            </w: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516" w:type="dxa"/>
            <w:vAlign w:val="bottom"/>
          </w:tcPr>
          <w:p w:rsidR="00F1782B" w:rsidRPr="00333511" w:rsidRDefault="00F1782B" w:rsidP="00F1782B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bottom"/>
          </w:tcPr>
          <w:p w:rsidR="00F1782B" w:rsidRPr="00333511" w:rsidRDefault="00F1782B" w:rsidP="00F1782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5.2</w:t>
            </w:r>
          </w:p>
        </w:tc>
        <w:tc>
          <w:tcPr>
            <w:tcW w:w="8516" w:type="dxa"/>
            <w:vAlign w:val="bottom"/>
          </w:tcPr>
          <w:p w:rsidR="002F2024" w:rsidRPr="00333511" w:rsidRDefault="002F2024" w:rsidP="002F2024">
            <w:pPr>
              <w:rPr>
                <w:rFonts w:ascii="Arial" w:hAnsi="Arial" w:cs="Arial"/>
                <w:b/>
                <w:bCs/>
                <w:noProof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Door standing wide open</w:t>
            </w:r>
          </w:p>
          <w:p w:rsidR="002F2024" w:rsidRPr="00333511" w:rsidRDefault="002F2024" w:rsidP="002F2024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hanging="686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Narrative essay</w:t>
            </w:r>
          </w:p>
          <w:p w:rsidR="002F2024" w:rsidRPr="00333511" w:rsidRDefault="002F2024" w:rsidP="002F2024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hanging="686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The candidate should create an appropriate setting</w:t>
            </w:r>
          </w:p>
          <w:p w:rsidR="002F2024" w:rsidRPr="00333511" w:rsidRDefault="002F2024" w:rsidP="002F2024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hanging="686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Sequence of events should be logical</w:t>
            </w:r>
          </w:p>
          <w:p w:rsidR="002F2024" w:rsidRPr="00333511" w:rsidRDefault="002F2024" w:rsidP="002F2024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hanging="686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Events should build to a climax.</w:t>
            </w:r>
          </w:p>
          <w:p w:rsidR="00F1782B" w:rsidRPr="00333511" w:rsidRDefault="002F2024" w:rsidP="002F2024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The conclusion should bring</w:t>
            </w:r>
            <w:r w:rsidR="00333511" w:rsidRPr="00333511">
              <w:rPr>
                <w:rFonts w:ascii="Arial" w:hAnsi="Arial" w:cs="Arial"/>
                <w:bCs/>
                <w:noProof/>
              </w:rPr>
              <w:t xml:space="preserve"> the story to a satisfying end/</w:t>
            </w:r>
            <w:r w:rsidRPr="00333511">
              <w:rPr>
                <w:rFonts w:ascii="Arial" w:hAnsi="Arial" w:cs="Arial"/>
                <w:bCs/>
                <w:noProof/>
              </w:rPr>
              <w:t>opens other possibilities.</w:t>
            </w:r>
          </w:p>
        </w:tc>
        <w:tc>
          <w:tcPr>
            <w:tcW w:w="698" w:type="dxa"/>
            <w:vAlign w:val="bottom"/>
          </w:tcPr>
          <w:p w:rsidR="00F1782B" w:rsidRPr="00333511" w:rsidRDefault="00F1782B" w:rsidP="00600676">
            <w:pPr>
              <w:jc w:val="right"/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/>
                <w:bCs/>
              </w:rPr>
              <w:t>[40]</w:t>
            </w:r>
          </w:p>
        </w:tc>
      </w:tr>
      <w:tr w:rsidR="002F2024" w:rsidRPr="00333511" w:rsidTr="00F1782B">
        <w:tc>
          <w:tcPr>
            <w:tcW w:w="709" w:type="dxa"/>
          </w:tcPr>
          <w:p w:rsidR="002F2024" w:rsidRPr="00333511" w:rsidRDefault="002F2024" w:rsidP="00A85D3E">
            <w:pPr>
              <w:rPr>
                <w:rFonts w:ascii="Arial" w:hAnsi="Arial" w:cs="Arial"/>
              </w:rPr>
            </w:pPr>
          </w:p>
        </w:tc>
        <w:tc>
          <w:tcPr>
            <w:tcW w:w="8516" w:type="dxa"/>
            <w:vAlign w:val="bottom"/>
          </w:tcPr>
          <w:p w:rsidR="002F2024" w:rsidRPr="00333511" w:rsidRDefault="002F2024" w:rsidP="00F1782B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bottom"/>
          </w:tcPr>
          <w:p w:rsidR="002F2024" w:rsidRPr="00333511" w:rsidRDefault="002F2024" w:rsidP="0060067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</w:rPr>
              <w:t>5.3</w:t>
            </w:r>
          </w:p>
        </w:tc>
        <w:tc>
          <w:tcPr>
            <w:tcW w:w="8516" w:type="dxa"/>
            <w:vAlign w:val="bottom"/>
          </w:tcPr>
          <w:p w:rsidR="002F2024" w:rsidRPr="00333511" w:rsidRDefault="002F2024" w:rsidP="002F2024">
            <w:pPr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My role model</w:t>
            </w:r>
          </w:p>
          <w:p w:rsidR="002F2024" w:rsidRPr="00333511" w:rsidRDefault="00333511" w:rsidP="002F2024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Reflective/Descriptive/</w:t>
            </w:r>
            <w:r w:rsidR="002F2024" w:rsidRPr="00333511">
              <w:rPr>
                <w:rFonts w:ascii="Arial" w:hAnsi="Arial" w:cs="Arial"/>
                <w:bCs/>
                <w:noProof/>
              </w:rPr>
              <w:t>Expository essay</w:t>
            </w:r>
          </w:p>
          <w:p w:rsidR="002F2024" w:rsidRPr="00333511" w:rsidRDefault="002F2024" w:rsidP="002F2024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The role model should be named or it should be clear who exactly the person is.</w:t>
            </w:r>
          </w:p>
          <w:p w:rsidR="00F1782B" w:rsidRPr="00333511" w:rsidRDefault="002F2024" w:rsidP="002F2024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The candidate should justify why he or she admires this person.</w:t>
            </w:r>
          </w:p>
        </w:tc>
        <w:tc>
          <w:tcPr>
            <w:tcW w:w="698" w:type="dxa"/>
            <w:vAlign w:val="bottom"/>
          </w:tcPr>
          <w:p w:rsidR="00F1782B" w:rsidRPr="00333511" w:rsidRDefault="00F1782B" w:rsidP="00600676">
            <w:pPr>
              <w:jc w:val="right"/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/>
                <w:bCs/>
              </w:rPr>
              <w:t>[40]</w:t>
            </w: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</w:rPr>
            </w:pPr>
          </w:p>
        </w:tc>
        <w:tc>
          <w:tcPr>
            <w:tcW w:w="8516" w:type="dxa"/>
            <w:vAlign w:val="bottom"/>
          </w:tcPr>
          <w:p w:rsidR="00F1782B" w:rsidRPr="00333511" w:rsidRDefault="00F1782B" w:rsidP="00F1782B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bottom"/>
          </w:tcPr>
          <w:p w:rsidR="00F1782B" w:rsidRPr="00333511" w:rsidRDefault="00F1782B" w:rsidP="0060067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</w:rPr>
              <w:t>5.4</w:t>
            </w:r>
          </w:p>
        </w:tc>
        <w:tc>
          <w:tcPr>
            <w:tcW w:w="8516" w:type="dxa"/>
            <w:vAlign w:val="bottom"/>
          </w:tcPr>
          <w:p w:rsidR="002F2024" w:rsidRPr="00333511" w:rsidRDefault="002F2024" w:rsidP="002F2024">
            <w:pPr>
              <w:rPr>
                <w:rFonts w:ascii="Arial" w:hAnsi="Arial" w:cs="Arial"/>
                <w:b/>
                <w:bCs/>
                <w:noProof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I am proud of my school</w:t>
            </w:r>
          </w:p>
          <w:p w:rsidR="002F2024" w:rsidRPr="00333511" w:rsidRDefault="000F2C4B" w:rsidP="002F2024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hanging="686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Reflective/Descriptive</w:t>
            </w:r>
            <w:r w:rsidR="002F2024" w:rsidRPr="00333511">
              <w:rPr>
                <w:rFonts w:ascii="Arial" w:hAnsi="Arial" w:cs="Arial"/>
                <w:bCs/>
                <w:noProof/>
              </w:rPr>
              <w:t xml:space="preserve"> essay</w:t>
            </w:r>
          </w:p>
          <w:p w:rsidR="002F2024" w:rsidRPr="00333511" w:rsidRDefault="002F2024" w:rsidP="002F2024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hanging="686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The essay should be positive.</w:t>
            </w:r>
          </w:p>
          <w:p w:rsidR="00F1782B" w:rsidRPr="00333511" w:rsidRDefault="002F2024" w:rsidP="002F2024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The pride that the candidate takes in the school</w:t>
            </w:r>
            <w:r w:rsidR="000F2C4B">
              <w:rPr>
                <w:rFonts w:ascii="Arial" w:hAnsi="Arial" w:cs="Arial"/>
                <w:bCs/>
                <w:noProof/>
              </w:rPr>
              <w:t xml:space="preserve"> </w:t>
            </w:r>
            <w:r w:rsidRPr="00333511">
              <w:rPr>
                <w:rFonts w:ascii="Arial" w:hAnsi="Arial" w:cs="Arial"/>
                <w:bCs/>
                <w:noProof/>
              </w:rPr>
              <w:t>should be justified by mentioning a number of different aspects.</w:t>
            </w:r>
          </w:p>
        </w:tc>
        <w:tc>
          <w:tcPr>
            <w:tcW w:w="698" w:type="dxa"/>
            <w:vAlign w:val="bottom"/>
          </w:tcPr>
          <w:p w:rsidR="00F1782B" w:rsidRPr="00333511" w:rsidRDefault="00F1782B" w:rsidP="00600676">
            <w:pPr>
              <w:jc w:val="right"/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/>
                <w:bCs/>
              </w:rPr>
              <w:t>[40]</w:t>
            </w: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</w:rPr>
            </w:pPr>
          </w:p>
        </w:tc>
        <w:tc>
          <w:tcPr>
            <w:tcW w:w="8516" w:type="dxa"/>
            <w:vAlign w:val="bottom"/>
          </w:tcPr>
          <w:p w:rsidR="00F1782B" w:rsidRPr="00333511" w:rsidRDefault="00F1782B" w:rsidP="00F1782B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bottom"/>
          </w:tcPr>
          <w:p w:rsidR="00F1782B" w:rsidRPr="00333511" w:rsidRDefault="00F1782B" w:rsidP="0060067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</w:rPr>
            </w:pPr>
            <w:r w:rsidRPr="00333511">
              <w:rPr>
                <w:rFonts w:ascii="Arial" w:hAnsi="Arial" w:cs="Arial"/>
              </w:rPr>
              <w:t>5.5</w:t>
            </w:r>
          </w:p>
        </w:tc>
        <w:tc>
          <w:tcPr>
            <w:tcW w:w="8516" w:type="dxa"/>
            <w:vAlign w:val="bottom"/>
          </w:tcPr>
          <w:p w:rsidR="00333511" w:rsidRPr="00333511" w:rsidRDefault="00333511" w:rsidP="00333511">
            <w:pPr>
              <w:rPr>
                <w:rFonts w:ascii="Arial" w:hAnsi="Arial" w:cs="Arial"/>
                <w:b/>
                <w:bCs/>
                <w:noProof/>
              </w:rPr>
            </w:pPr>
            <w:r w:rsidRPr="00333511">
              <w:rPr>
                <w:rFonts w:ascii="Arial" w:hAnsi="Arial" w:cs="Arial"/>
                <w:b/>
                <w:bCs/>
                <w:noProof/>
              </w:rPr>
              <w:t>Story about studies/exam preparations</w:t>
            </w:r>
          </w:p>
          <w:p w:rsidR="00333511" w:rsidRPr="00333511" w:rsidRDefault="00333511" w:rsidP="00333511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hanging="686"/>
              <w:rPr>
                <w:rFonts w:ascii="Arial" w:hAnsi="Arial" w:cs="Arial"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Narrative essay</w:t>
            </w:r>
          </w:p>
          <w:p w:rsidR="00333511" w:rsidRPr="00333511" w:rsidRDefault="00333511" w:rsidP="00333511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hanging="686"/>
              <w:rPr>
                <w:rFonts w:ascii="Arial" w:hAnsi="Arial" w:cs="Arial"/>
                <w:b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The candidate’s story should be convincing.</w:t>
            </w:r>
          </w:p>
          <w:p w:rsidR="00F1782B" w:rsidRPr="00333511" w:rsidRDefault="00333511" w:rsidP="00333511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hanging="686"/>
              <w:rPr>
                <w:rFonts w:ascii="Arial" w:hAnsi="Arial" w:cs="Arial"/>
                <w:b/>
                <w:bCs/>
                <w:noProof/>
              </w:rPr>
            </w:pPr>
            <w:r w:rsidRPr="00333511">
              <w:rPr>
                <w:rFonts w:ascii="Arial" w:hAnsi="Arial" w:cs="Arial"/>
                <w:bCs/>
                <w:noProof/>
              </w:rPr>
              <w:t>Some ideas about what he/she has been doing should be included.</w:t>
            </w:r>
          </w:p>
        </w:tc>
        <w:tc>
          <w:tcPr>
            <w:tcW w:w="698" w:type="dxa"/>
            <w:vAlign w:val="bottom"/>
          </w:tcPr>
          <w:p w:rsidR="00F1782B" w:rsidRPr="00333511" w:rsidRDefault="00F1782B" w:rsidP="00600676">
            <w:pPr>
              <w:jc w:val="right"/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/>
                <w:bCs/>
              </w:rPr>
              <w:t>[40]</w:t>
            </w: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</w:rPr>
            </w:pPr>
          </w:p>
        </w:tc>
        <w:tc>
          <w:tcPr>
            <w:tcW w:w="8516" w:type="dxa"/>
            <w:vAlign w:val="bottom"/>
          </w:tcPr>
          <w:p w:rsidR="00F1782B" w:rsidRPr="00333511" w:rsidRDefault="00F1782B" w:rsidP="00F1782B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Align w:val="bottom"/>
          </w:tcPr>
          <w:p w:rsidR="00F1782B" w:rsidRPr="00333511" w:rsidRDefault="00F1782B" w:rsidP="0060067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</w:rPr>
            </w:pPr>
          </w:p>
        </w:tc>
        <w:tc>
          <w:tcPr>
            <w:tcW w:w="8516" w:type="dxa"/>
            <w:vAlign w:val="bottom"/>
          </w:tcPr>
          <w:p w:rsidR="00F1782B" w:rsidRPr="00333511" w:rsidRDefault="00F1782B" w:rsidP="00F1782B">
            <w:pPr>
              <w:jc w:val="right"/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/>
                <w:bCs/>
              </w:rPr>
              <w:t>TOTAL SECTION D:</w:t>
            </w:r>
          </w:p>
        </w:tc>
        <w:tc>
          <w:tcPr>
            <w:tcW w:w="698" w:type="dxa"/>
            <w:vAlign w:val="bottom"/>
          </w:tcPr>
          <w:p w:rsidR="00F1782B" w:rsidRPr="00333511" w:rsidRDefault="00F1782B" w:rsidP="00600676">
            <w:pPr>
              <w:jc w:val="right"/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</w:rPr>
            </w:pPr>
          </w:p>
        </w:tc>
        <w:tc>
          <w:tcPr>
            <w:tcW w:w="8516" w:type="dxa"/>
            <w:vAlign w:val="bottom"/>
          </w:tcPr>
          <w:p w:rsidR="00F1782B" w:rsidRPr="00333511" w:rsidRDefault="00F1782B" w:rsidP="00F1782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vAlign w:val="bottom"/>
          </w:tcPr>
          <w:p w:rsidR="00F1782B" w:rsidRPr="00333511" w:rsidRDefault="00F1782B" w:rsidP="0060067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1782B" w:rsidRPr="00333511" w:rsidTr="00F1782B">
        <w:tc>
          <w:tcPr>
            <w:tcW w:w="709" w:type="dxa"/>
          </w:tcPr>
          <w:p w:rsidR="00F1782B" w:rsidRPr="00333511" w:rsidRDefault="00F1782B" w:rsidP="00A85D3E">
            <w:pPr>
              <w:rPr>
                <w:rFonts w:ascii="Arial" w:hAnsi="Arial" w:cs="Arial"/>
              </w:rPr>
            </w:pPr>
          </w:p>
        </w:tc>
        <w:tc>
          <w:tcPr>
            <w:tcW w:w="8516" w:type="dxa"/>
            <w:vAlign w:val="bottom"/>
          </w:tcPr>
          <w:p w:rsidR="00F1782B" w:rsidRPr="00333511" w:rsidRDefault="00F1782B" w:rsidP="00F1782B">
            <w:pPr>
              <w:jc w:val="right"/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/>
                <w:bCs/>
              </w:rPr>
              <w:t>GRAND TOTAL:</w:t>
            </w:r>
          </w:p>
        </w:tc>
        <w:tc>
          <w:tcPr>
            <w:tcW w:w="698" w:type="dxa"/>
            <w:vAlign w:val="bottom"/>
          </w:tcPr>
          <w:p w:rsidR="00F1782B" w:rsidRPr="00333511" w:rsidRDefault="00F1782B" w:rsidP="00600676">
            <w:pPr>
              <w:jc w:val="right"/>
              <w:rPr>
                <w:rFonts w:ascii="Arial" w:hAnsi="Arial" w:cs="Arial"/>
                <w:b/>
                <w:bCs/>
              </w:rPr>
            </w:pPr>
            <w:r w:rsidRPr="00333511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A36DF7" w:rsidRDefault="00A36DF7" w:rsidP="00483D22"/>
    <w:p w:rsidR="00A36DF7" w:rsidRDefault="00A36DF7"/>
    <w:p w:rsidR="00A36DF7" w:rsidRDefault="00A36DF7" w:rsidP="00A36DF7">
      <w:pPr>
        <w:jc w:val="center"/>
        <w:rPr>
          <w:rFonts w:ascii="Arial" w:hAnsi="Arial" w:cs="Arial"/>
          <w:b/>
          <w:bCs/>
        </w:rPr>
      </w:pPr>
    </w:p>
    <w:p w:rsidR="00A36DF7" w:rsidRPr="00926C80" w:rsidRDefault="00A36DF7" w:rsidP="00A36DF7">
      <w:pPr>
        <w:rPr>
          <w:rFonts w:ascii="Arial" w:hAnsi="Arial" w:cs="Arial"/>
          <w:b/>
          <w:bCs/>
        </w:rPr>
      </w:pPr>
    </w:p>
    <w:p w:rsidR="00E53F7F" w:rsidRDefault="00E53F7F" w:rsidP="00A36DF7">
      <w:pPr>
        <w:rPr>
          <w:rFonts w:ascii="Arial" w:hAnsi="Arial" w:cs="Arial"/>
          <w:b/>
          <w:bCs/>
        </w:rPr>
        <w:sectPr w:rsidR="00E53F7F" w:rsidSect="003100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1134" w:bottom="1134" w:left="720" w:header="720" w:footer="720" w:gutter="0"/>
          <w:paperSrc w:first="15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85" w:charSpace="915"/>
        </w:sectPr>
      </w:pPr>
    </w:p>
    <w:p w:rsidR="00E53F7F" w:rsidRPr="00263AD8" w:rsidRDefault="00E53F7F" w:rsidP="00E53F7F">
      <w:pPr>
        <w:tabs>
          <w:tab w:val="left" w:pos="2694"/>
        </w:tabs>
        <w:jc w:val="center"/>
        <w:rPr>
          <w:rFonts w:ascii="Arial" w:hAnsi="Arial" w:cs="Arial"/>
          <w:b/>
        </w:rPr>
      </w:pPr>
      <w:r w:rsidRPr="00263AD8"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/>
          <w:b/>
        </w:rPr>
        <w:t>E</w:t>
      </w:r>
      <w:r w:rsidRPr="00263AD8">
        <w:rPr>
          <w:rFonts w:ascii="Arial" w:hAnsi="Arial" w:cs="Arial"/>
          <w:b/>
        </w:rPr>
        <w:t>: RUBRIC FOR ASSESSING AN ESSAY</w:t>
      </w:r>
      <w:r>
        <w:rPr>
          <w:rFonts w:ascii="Arial" w:hAnsi="Arial" w:cs="Arial"/>
          <w:b/>
        </w:rPr>
        <w:t xml:space="preserve"> – ENGLISH HOME LANGUAGE (</w:t>
      </w:r>
      <w:r w:rsidRPr="00263AD8">
        <w:rPr>
          <w:rFonts w:ascii="Arial" w:hAnsi="Arial" w:cs="Arial"/>
          <w:b/>
        </w:rPr>
        <w:t xml:space="preserve">40 </w:t>
      </w:r>
      <w:r>
        <w:rPr>
          <w:rFonts w:ascii="Arial" w:hAnsi="Arial" w:cs="Arial"/>
          <w:b/>
        </w:rPr>
        <w:t>marks)</w:t>
      </w:r>
    </w:p>
    <w:tbl>
      <w:tblPr>
        <w:tblW w:w="149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1"/>
        <w:gridCol w:w="1771"/>
        <w:gridCol w:w="1772"/>
        <w:gridCol w:w="1772"/>
        <w:gridCol w:w="1953"/>
        <w:gridCol w:w="2126"/>
        <w:gridCol w:w="1843"/>
        <w:gridCol w:w="1984"/>
      </w:tblGrid>
      <w:tr w:rsidR="00E53F7F" w:rsidRPr="009761D6" w:rsidTr="00671929">
        <w:trPr>
          <w:trHeight w:val="521"/>
        </w:trPr>
        <w:tc>
          <w:tcPr>
            <w:tcW w:w="1771" w:type="dxa"/>
          </w:tcPr>
          <w:p w:rsidR="00E53F7F" w:rsidRPr="009761D6" w:rsidRDefault="00E53F7F" w:rsidP="00671929">
            <w:pPr>
              <w:ind w:left="-392"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 xml:space="preserve">Code 7: </w:t>
            </w:r>
          </w:p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Outstanding</w:t>
            </w:r>
          </w:p>
          <w:p w:rsidR="00E53F7F" w:rsidRPr="00263AD8" w:rsidRDefault="00E53F7F" w:rsidP="00E53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− </w:t>
            </w:r>
            <w:r w:rsidRPr="00263AD8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772" w:type="dxa"/>
          </w:tcPr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Code 6:</w:t>
            </w:r>
          </w:p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 xml:space="preserve">Meritorious </w:t>
            </w:r>
          </w:p>
          <w:p w:rsidR="00E53F7F" w:rsidRPr="00263AD8" w:rsidRDefault="00E53F7F" w:rsidP="00E53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− </w:t>
            </w:r>
            <w:r w:rsidRPr="00263AD8">
              <w:rPr>
                <w:rFonts w:ascii="Arial" w:hAnsi="Arial" w:cs="Arial"/>
                <w:b/>
                <w:sz w:val="20"/>
                <w:szCs w:val="20"/>
              </w:rPr>
              <w:t>79%</w:t>
            </w:r>
          </w:p>
        </w:tc>
        <w:tc>
          <w:tcPr>
            <w:tcW w:w="1772" w:type="dxa"/>
          </w:tcPr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Code 5:</w:t>
            </w:r>
          </w:p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 xml:space="preserve">Substantial </w:t>
            </w:r>
          </w:p>
          <w:p w:rsidR="00E53F7F" w:rsidRPr="00263AD8" w:rsidRDefault="00E53F7F" w:rsidP="00E53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− </w:t>
            </w:r>
            <w:r w:rsidRPr="00263AD8">
              <w:rPr>
                <w:rFonts w:ascii="Arial" w:hAnsi="Arial" w:cs="Arial"/>
                <w:b/>
                <w:sz w:val="20"/>
                <w:szCs w:val="20"/>
              </w:rPr>
              <w:t>69%</w:t>
            </w:r>
          </w:p>
        </w:tc>
        <w:tc>
          <w:tcPr>
            <w:tcW w:w="1953" w:type="dxa"/>
          </w:tcPr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Code 4:</w:t>
            </w:r>
          </w:p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 xml:space="preserve">Adequate </w:t>
            </w:r>
          </w:p>
          <w:p w:rsidR="00E53F7F" w:rsidRPr="00263AD8" w:rsidRDefault="00E53F7F" w:rsidP="00E53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− </w:t>
            </w:r>
            <w:r w:rsidRPr="00263AD8">
              <w:rPr>
                <w:rFonts w:ascii="Arial" w:hAnsi="Arial" w:cs="Arial"/>
                <w:b/>
                <w:sz w:val="20"/>
                <w:szCs w:val="20"/>
              </w:rPr>
              <w:t>59%</w:t>
            </w:r>
          </w:p>
        </w:tc>
        <w:tc>
          <w:tcPr>
            <w:tcW w:w="2126" w:type="dxa"/>
          </w:tcPr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Code 3:</w:t>
            </w:r>
          </w:p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 xml:space="preserve">Moderate </w:t>
            </w:r>
          </w:p>
          <w:p w:rsidR="00E53F7F" w:rsidRPr="00263AD8" w:rsidRDefault="00E53F7F" w:rsidP="00E53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− </w:t>
            </w:r>
            <w:r w:rsidRPr="00263AD8">
              <w:rPr>
                <w:rFonts w:ascii="Arial" w:hAnsi="Arial" w:cs="Arial"/>
                <w:b/>
                <w:sz w:val="20"/>
                <w:szCs w:val="20"/>
              </w:rPr>
              <w:t>49%</w:t>
            </w:r>
          </w:p>
        </w:tc>
        <w:tc>
          <w:tcPr>
            <w:tcW w:w="1843" w:type="dxa"/>
          </w:tcPr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Code 2:</w:t>
            </w:r>
          </w:p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 xml:space="preserve">Elementary </w:t>
            </w:r>
          </w:p>
          <w:p w:rsidR="00E53F7F" w:rsidRPr="00263AD8" w:rsidRDefault="00E53F7F" w:rsidP="00E53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− </w:t>
            </w:r>
            <w:r w:rsidRPr="00263AD8">
              <w:rPr>
                <w:rFonts w:ascii="Arial" w:hAnsi="Arial" w:cs="Arial"/>
                <w:b/>
                <w:sz w:val="20"/>
                <w:szCs w:val="20"/>
              </w:rPr>
              <w:t>39%</w:t>
            </w:r>
          </w:p>
        </w:tc>
        <w:tc>
          <w:tcPr>
            <w:tcW w:w="1984" w:type="dxa"/>
          </w:tcPr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Code 1:</w:t>
            </w:r>
          </w:p>
          <w:p w:rsidR="00E53F7F" w:rsidRPr="00263AD8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Not achieved</w:t>
            </w:r>
          </w:p>
          <w:p w:rsidR="00E53F7F" w:rsidRPr="00263AD8" w:rsidRDefault="00E53F7F" w:rsidP="00E53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D8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− </w:t>
            </w:r>
            <w:r w:rsidRPr="00263AD8">
              <w:rPr>
                <w:rFonts w:ascii="Arial" w:hAnsi="Arial" w:cs="Arial"/>
                <w:b/>
                <w:sz w:val="20"/>
                <w:szCs w:val="20"/>
              </w:rPr>
              <w:t>29%</w:t>
            </w:r>
          </w:p>
        </w:tc>
      </w:tr>
      <w:tr w:rsidR="00E53F7F" w:rsidRPr="009761D6" w:rsidTr="00671929">
        <w:tc>
          <w:tcPr>
            <w:tcW w:w="1771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3F7F" w:rsidRDefault="00E53F7F" w:rsidP="00671929">
            <w:pPr>
              <w:jc w:val="center"/>
              <w:rPr>
                <w:rFonts w:ascii="Arial" w:hAnsi="Arial" w:cs="Arial"/>
                <w:b/>
              </w:rPr>
            </w:pPr>
            <w:r w:rsidRPr="009761D6">
              <w:rPr>
                <w:rFonts w:ascii="Arial" w:hAnsi="Arial" w:cs="Arial"/>
                <w:b/>
              </w:rPr>
              <w:t xml:space="preserve">CONTENT </w:t>
            </w:r>
            <w:r>
              <w:rPr>
                <w:rFonts w:ascii="Arial" w:hAnsi="Arial" w:cs="Arial"/>
                <w:b/>
              </w:rPr>
              <w:t>AND</w:t>
            </w:r>
            <w:r w:rsidRPr="009761D6">
              <w:rPr>
                <w:rFonts w:ascii="Arial" w:hAnsi="Arial" w:cs="Arial"/>
                <w:b/>
              </w:rPr>
              <w:t xml:space="preserve"> PLANNING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MARKS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22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  <w:r>
              <w:rPr>
                <w:rFonts w:ascii="Arial" w:hAnsi="Arial" w:cs="Arial"/>
                <w:b/>
                <w:u w:val="single"/>
              </w:rPr>
              <w:t xml:space="preserve"> − 28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Content shows impressive understanding of 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topic.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-Ideas thought-provoking, mature.</w:t>
            </w:r>
          </w:p>
          <w:p w:rsidR="00E53F7F" w:rsidRPr="009761D6" w:rsidRDefault="00E53F7F" w:rsidP="00E53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-Planning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/or drafting has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produced a </w:t>
            </w:r>
            <w:r w:rsidRPr="009761D6">
              <w:rPr>
                <w:rFonts w:ascii="Arial" w:hAnsi="Arial" w:cs="Arial"/>
                <w:sz w:val="16"/>
                <w:szCs w:val="16"/>
              </w:rPr>
              <w:t>presentable essay.</w:t>
            </w:r>
          </w:p>
        </w:tc>
        <w:tc>
          <w:tcPr>
            <w:tcW w:w="1772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20 − 22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761D6">
              <w:rPr>
                <w:rFonts w:ascii="Arial" w:hAnsi="Arial" w:cs="Arial"/>
                <w:sz w:val="16"/>
                <w:szCs w:val="16"/>
              </w:rPr>
              <w:t>Content shows thorough interpretation of topic.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-Ideas imaginative, interesting.</w:t>
            </w:r>
          </w:p>
          <w:p w:rsidR="00E53F7F" w:rsidRPr="009761D6" w:rsidRDefault="00E53F7F" w:rsidP="00671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 Planning </w:t>
            </w:r>
            <w:r w:rsidR="00671929">
              <w:rPr>
                <w:rFonts w:ascii="Arial" w:hAnsi="Arial" w:cs="Arial"/>
                <w:sz w:val="16"/>
                <w:szCs w:val="16"/>
              </w:rPr>
              <w:t>and</w:t>
            </w:r>
            <w:r w:rsidRPr="009761D6">
              <w:rPr>
                <w:rFonts w:ascii="Arial" w:hAnsi="Arial" w:cs="Arial"/>
                <w:sz w:val="16"/>
                <w:szCs w:val="16"/>
              </w:rPr>
              <w:t>/or draftin</w:t>
            </w:r>
            <w:r>
              <w:rPr>
                <w:rFonts w:ascii="Arial" w:hAnsi="Arial" w:cs="Arial"/>
                <w:sz w:val="16"/>
                <w:szCs w:val="16"/>
              </w:rPr>
              <w:t xml:space="preserve">g has produced a fairly </w:t>
            </w:r>
            <w:r w:rsidRPr="009761D6">
              <w:rPr>
                <w:rFonts w:ascii="Arial" w:hAnsi="Arial" w:cs="Arial"/>
                <w:sz w:val="16"/>
                <w:szCs w:val="16"/>
              </w:rPr>
              <w:t>presentable essay.</w:t>
            </w:r>
          </w:p>
        </w:tc>
        <w:tc>
          <w:tcPr>
            <w:tcW w:w="1772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17 − 19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-Content shows a sound interpretation of the topic. 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-Ideas interesting, convincing.</w:t>
            </w:r>
          </w:p>
          <w:p w:rsidR="00E53F7F" w:rsidRPr="009761D6" w:rsidRDefault="00E53F7F" w:rsidP="00E53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 Planning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/or drafting has produced a </w:t>
            </w:r>
            <w:r>
              <w:rPr>
                <w:rFonts w:ascii="Arial" w:hAnsi="Arial" w:cs="Arial"/>
                <w:sz w:val="16"/>
                <w:szCs w:val="16"/>
              </w:rPr>
              <w:t xml:space="preserve">reasonably presentable </w:t>
            </w:r>
            <w:r w:rsidRPr="009761D6">
              <w:rPr>
                <w:rFonts w:ascii="Arial" w:hAnsi="Arial" w:cs="Arial"/>
                <w:sz w:val="16"/>
                <w:szCs w:val="16"/>
              </w:rPr>
              <w:t>essay.</w:t>
            </w:r>
          </w:p>
        </w:tc>
        <w:tc>
          <w:tcPr>
            <w:tcW w:w="1953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14 − 16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Content </w:t>
            </w:r>
            <w:r>
              <w:rPr>
                <w:rFonts w:ascii="Arial" w:hAnsi="Arial" w:cs="Arial"/>
                <w:sz w:val="16"/>
                <w:szCs w:val="16"/>
              </w:rPr>
              <w:t xml:space="preserve">shoes </w:t>
            </w:r>
            <w:r w:rsidRPr="009761D6">
              <w:rPr>
                <w:rFonts w:ascii="Arial" w:hAnsi="Arial" w:cs="Arial"/>
                <w:sz w:val="16"/>
                <w:szCs w:val="16"/>
              </w:rPr>
              <w:t>an adequate interpretation of topic.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-Ideas ordinary, lacking depth.</w:t>
            </w:r>
          </w:p>
          <w:p w:rsidR="00E53F7F" w:rsidRPr="009761D6" w:rsidRDefault="00E53F7F" w:rsidP="00E53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 Planning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9761D6">
              <w:rPr>
                <w:rFonts w:ascii="Arial" w:hAnsi="Arial" w:cs="Arial"/>
                <w:sz w:val="16"/>
                <w:szCs w:val="16"/>
              </w:rPr>
              <w:t>/or</w:t>
            </w:r>
            <w:r>
              <w:rPr>
                <w:rFonts w:ascii="Arial" w:hAnsi="Arial" w:cs="Arial"/>
                <w:sz w:val="16"/>
                <w:szCs w:val="16"/>
              </w:rPr>
              <w:t xml:space="preserve"> drafting has produced an acceptably presentable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essay</w:t>
            </w:r>
            <w:r>
              <w:rPr>
                <w:rFonts w:ascii="Arial" w:hAnsi="Arial" w:cs="Arial"/>
                <w:sz w:val="16"/>
                <w:szCs w:val="16"/>
              </w:rPr>
              <w:t xml:space="preserve"> for SAL</w:t>
            </w:r>
            <w:r w:rsidRPr="009761D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11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  <w:r>
              <w:rPr>
                <w:rFonts w:ascii="Arial" w:hAnsi="Arial" w:cs="Arial"/>
                <w:b/>
                <w:u w:val="single"/>
              </w:rPr>
              <w:t xml:space="preserve"> − 13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-Content ordinary. Gaps in coherence.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-Ideas mostly relevant. Repetitive.</w:t>
            </w:r>
          </w:p>
          <w:p w:rsidR="00E53F7F" w:rsidRPr="009761D6" w:rsidRDefault="00E53F7F" w:rsidP="00E53F7F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 Planning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9761D6">
              <w:rPr>
                <w:rFonts w:ascii="Arial" w:hAnsi="Arial" w:cs="Arial"/>
                <w:sz w:val="16"/>
                <w:szCs w:val="16"/>
              </w:rPr>
              <w:t>/or drafting has produced a moderate</w:t>
            </w:r>
            <w:r>
              <w:rPr>
                <w:rFonts w:ascii="Arial" w:hAnsi="Arial" w:cs="Arial"/>
                <w:sz w:val="16"/>
                <w:szCs w:val="16"/>
              </w:rPr>
              <w:t>ly presentable and coherent essay for SAL.</w:t>
            </w:r>
          </w:p>
        </w:tc>
        <w:tc>
          <w:tcPr>
            <w:tcW w:w="1843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8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  <w:r>
              <w:rPr>
                <w:rFonts w:ascii="Arial" w:hAnsi="Arial" w:cs="Arial"/>
                <w:b/>
                <w:u w:val="single"/>
              </w:rPr>
              <w:t xml:space="preserve"> − 11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-Content not always clear, lacks coherence.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-Very f</w:t>
            </w:r>
            <w:r w:rsidRPr="009761D6">
              <w:rPr>
                <w:rFonts w:ascii="Arial" w:hAnsi="Arial" w:cs="Arial"/>
                <w:sz w:val="16"/>
                <w:szCs w:val="16"/>
              </w:rPr>
              <w:t>ew ideas, often repetitive.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-Inadequate evidence of planning/drafting. Essay not well presented.</w:t>
            </w:r>
          </w:p>
        </w:tc>
        <w:tc>
          <w:tcPr>
            <w:tcW w:w="1984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0 − 8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-Content irrelevant. No coherence.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-Ideas muddled, confused.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-Non-existent planning/drafting. Poorly presented essay.</w:t>
            </w:r>
          </w:p>
        </w:tc>
      </w:tr>
      <w:tr w:rsidR="00E53F7F" w:rsidRPr="009761D6" w:rsidTr="00671929">
        <w:tc>
          <w:tcPr>
            <w:tcW w:w="1771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</w:rPr>
            </w:pPr>
            <w:r w:rsidRPr="009761D6">
              <w:rPr>
                <w:rFonts w:ascii="Arial" w:hAnsi="Arial" w:cs="Arial"/>
                <w:b/>
              </w:rPr>
              <w:t xml:space="preserve">LANGUAGE, STYLE </w:t>
            </w:r>
            <w:r>
              <w:rPr>
                <w:rFonts w:ascii="Arial" w:hAnsi="Arial" w:cs="Arial"/>
                <w:b/>
              </w:rPr>
              <w:t>AND</w:t>
            </w:r>
            <w:r w:rsidRPr="009761D6">
              <w:rPr>
                <w:rFonts w:ascii="Arial" w:hAnsi="Arial" w:cs="Arial"/>
                <w:b/>
              </w:rPr>
              <w:t xml:space="preserve"> EDITING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9761D6">
              <w:rPr>
                <w:rFonts w:ascii="Arial" w:hAnsi="Arial" w:cs="Arial"/>
                <w:b/>
              </w:rPr>
              <w:t xml:space="preserve"> MARKS</w:t>
            </w:r>
          </w:p>
        </w:tc>
        <w:tc>
          <w:tcPr>
            <w:tcW w:w="1771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6 − 7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-Evidence of c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ritical </w:t>
            </w:r>
            <w:r>
              <w:rPr>
                <w:rFonts w:ascii="Arial" w:hAnsi="Arial" w:cs="Arial"/>
                <w:sz w:val="16"/>
                <w:szCs w:val="16"/>
              </w:rPr>
              <w:t>language awareness.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-Langua</w:t>
            </w:r>
            <w:r>
              <w:rPr>
                <w:rFonts w:ascii="Arial" w:hAnsi="Arial" w:cs="Arial"/>
                <w:sz w:val="16"/>
                <w:szCs w:val="16"/>
              </w:rPr>
              <w:t>ge, punctuation thoroughly controlled</w:t>
            </w:r>
            <w:r w:rsidRPr="009761D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>
              <w:rPr>
                <w:rFonts w:ascii="Arial" w:hAnsi="Arial" w:cs="Arial"/>
                <w:sz w:val="16"/>
                <w:szCs w:val="16"/>
              </w:rPr>
              <w:t xml:space="preserve">appropriate </w:t>
            </w:r>
            <w:r w:rsidRPr="009761D6">
              <w:rPr>
                <w:rFonts w:ascii="Arial" w:hAnsi="Arial" w:cs="Arial"/>
                <w:sz w:val="16"/>
                <w:szCs w:val="16"/>
              </w:rPr>
              <w:t>figurative language.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-Choice of words </w:t>
            </w:r>
            <w:r>
              <w:rPr>
                <w:rFonts w:ascii="Arial" w:hAnsi="Arial" w:cs="Arial"/>
                <w:sz w:val="16"/>
                <w:szCs w:val="16"/>
              </w:rPr>
              <w:t xml:space="preserve">is all </w:t>
            </w:r>
            <w:r w:rsidRPr="009761D6">
              <w:rPr>
                <w:rFonts w:ascii="Arial" w:hAnsi="Arial" w:cs="Arial"/>
                <w:sz w:val="16"/>
                <w:szCs w:val="16"/>
              </w:rPr>
              <w:t>appropriate.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-Style accurately reflects topic through choice of words.</w:t>
            </w:r>
          </w:p>
          <w:p w:rsidR="00E53F7F" w:rsidRPr="009761D6" w:rsidRDefault="00E53F7F" w:rsidP="00E53F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-Largely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error-free following proof-reading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editing.</w:t>
            </w:r>
          </w:p>
        </w:tc>
        <w:tc>
          <w:tcPr>
            <w:tcW w:w="1772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5 − 5½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-Some c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ritical </w:t>
            </w:r>
            <w:r>
              <w:rPr>
                <w:rFonts w:ascii="Arial" w:hAnsi="Arial" w:cs="Arial"/>
                <w:sz w:val="16"/>
                <w:szCs w:val="16"/>
              </w:rPr>
              <w:t xml:space="preserve">language </w:t>
            </w:r>
            <w:r w:rsidRPr="009761D6">
              <w:rPr>
                <w:rFonts w:ascii="Arial" w:hAnsi="Arial" w:cs="Arial"/>
                <w:sz w:val="16"/>
                <w:szCs w:val="16"/>
              </w:rPr>
              <w:t>awareness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-Language, punctuation reasonably controlled; able to use appropriate figurative language.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-Choice o</w:t>
            </w:r>
            <w:r>
              <w:rPr>
                <w:rFonts w:ascii="Arial" w:hAnsi="Arial" w:cs="Arial"/>
                <w:sz w:val="16"/>
                <w:szCs w:val="16"/>
              </w:rPr>
              <w:t>f words mostly appropriate.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-Style </w:t>
            </w:r>
            <w:r w:rsidRPr="009761D6">
              <w:rPr>
                <w:rFonts w:ascii="Arial" w:hAnsi="Arial" w:cs="Arial"/>
                <w:sz w:val="16"/>
                <w:szCs w:val="16"/>
              </w:rPr>
              <w:t>appropriately</w:t>
            </w:r>
            <w:r>
              <w:rPr>
                <w:rFonts w:ascii="Arial" w:hAnsi="Arial" w:cs="Arial"/>
                <w:sz w:val="16"/>
                <w:szCs w:val="16"/>
              </w:rPr>
              <w:t xml:space="preserve"> reflects topic through choice of words.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</w:t>
            </w:r>
            <w:r w:rsidRPr="009761D6">
              <w:rPr>
                <w:rFonts w:ascii="Arial" w:hAnsi="Arial" w:cs="Arial"/>
                <w:sz w:val="16"/>
                <w:szCs w:val="16"/>
              </w:rPr>
              <w:t>rror-free</w:t>
            </w:r>
            <w:r>
              <w:rPr>
                <w:rFonts w:ascii="Arial" w:hAnsi="Arial" w:cs="Arial"/>
                <w:sz w:val="16"/>
                <w:szCs w:val="16"/>
              </w:rPr>
              <w:t xml:space="preserve"> to an extent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following proof-reading, editing.</w:t>
            </w:r>
          </w:p>
        </w:tc>
        <w:tc>
          <w:tcPr>
            <w:tcW w:w="1772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-Limited c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ritical </w:t>
            </w:r>
            <w:r>
              <w:rPr>
                <w:rFonts w:ascii="Arial" w:hAnsi="Arial" w:cs="Arial"/>
                <w:sz w:val="16"/>
                <w:szCs w:val="16"/>
              </w:rPr>
              <w:t>language awareness.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-Language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punctuation mostly correct.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-Choice of words </w:t>
            </w:r>
            <w:r>
              <w:rPr>
                <w:rFonts w:ascii="Arial" w:hAnsi="Arial" w:cs="Arial"/>
                <w:sz w:val="16"/>
                <w:szCs w:val="16"/>
              </w:rPr>
              <w:t xml:space="preserve">fairly limited but </w:t>
            </w:r>
            <w:r w:rsidRPr="009761D6">
              <w:rPr>
                <w:rFonts w:ascii="Arial" w:hAnsi="Arial" w:cs="Arial"/>
                <w:sz w:val="16"/>
                <w:szCs w:val="16"/>
              </w:rPr>
              <w:t>suited to text.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-Style reasonably appropriate and suits topic requirements.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-Reasonably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error-free following proof-reading, editing.</w:t>
            </w:r>
          </w:p>
        </w:tc>
        <w:tc>
          <w:tcPr>
            <w:tcW w:w="1953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  <w:r>
              <w:rPr>
                <w:rFonts w:ascii="Arial" w:hAnsi="Arial" w:cs="Arial"/>
                <w:b/>
                <w:u w:val="single"/>
              </w:rPr>
              <w:t xml:space="preserve"> − 4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-Some awareness of impact of language.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-Language </w:t>
            </w:r>
            <w:r>
              <w:rPr>
                <w:rFonts w:ascii="Arial" w:hAnsi="Arial" w:cs="Arial"/>
                <w:sz w:val="16"/>
                <w:szCs w:val="16"/>
              </w:rPr>
              <w:t xml:space="preserve">somewhat simplistic, </w:t>
            </w:r>
            <w:r w:rsidRPr="009761D6">
              <w:rPr>
                <w:rFonts w:ascii="Arial" w:hAnsi="Arial" w:cs="Arial"/>
                <w:sz w:val="16"/>
                <w:szCs w:val="16"/>
              </w:rPr>
              <w:t>punctuation adequate.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-Choice of words </w:t>
            </w:r>
            <w:r>
              <w:rPr>
                <w:rFonts w:ascii="Arial" w:hAnsi="Arial" w:cs="Arial"/>
                <w:sz w:val="16"/>
                <w:szCs w:val="16"/>
              </w:rPr>
              <w:t xml:space="preserve">somewhat limited but </w:t>
            </w:r>
            <w:r w:rsidRPr="009761D6">
              <w:rPr>
                <w:rFonts w:ascii="Arial" w:hAnsi="Arial" w:cs="Arial"/>
                <w:sz w:val="16"/>
                <w:szCs w:val="16"/>
              </w:rPr>
              <w:t>adequate</w:t>
            </w:r>
            <w:r>
              <w:rPr>
                <w:rFonts w:ascii="Arial" w:hAnsi="Arial" w:cs="Arial"/>
                <w:sz w:val="16"/>
                <w:szCs w:val="16"/>
              </w:rPr>
              <w:t>ly suited to topic.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Style somewhat </w:t>
            </w:r>
            <w:r w:rsidRPr="009761D6">
              <w:rPr>
                <w:rFonts w:ascii="Arial" w:hAnsi="Arial" w:cs="Arial"/>
                <w:sz w:val="16"/>
                <w:szCs w:val="16"/>
              </w:rPr>
              <w:t>consistent with topic requirements.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-Still contains errors following proof-reading, editing.</w:t>
            </w:r>
          </w:p>
        </w:tc>
        <w:tc>
          <w:tcPr>
            <w:tcW w:w="2126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-Language limited and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punctuation often inaccurately used.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-Choice of words basic and limited.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-Style lacking in coherence and not suited to topic.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-Contains several errors following proof-reading, editing.</w:t>
            </w:r>
          </w:p>
        </w:tc>
        <w:tc>
          <w:tcPr>
            <w:tcW w:w="1843" w:type="dxa"/>
          </w:tcPr>
          <w:p w:rsidR="00E53F7F" w:rsidRPr="000A109C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-Language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9761D6">
              <w:rPr>
                <w:rFonts w:ascii="Arial" w:hAnsi="Arial" w:cs="Arial"/>
                <w:sz w:val="16"/>
                <w:szCs w:val="16"/>
              </w:rPr>
              <w:t>punctuation flawed.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-Choice of words </w:t>
            </w:r>
            <w:r>
              <w:rPr>
                <w:rFonts w:ascii="Arial" w:hAnsi="Arial" w:cs="Arial"/>
                <w:sz w:val="16"/>
                <w:szCs w:val="16"/>
              </w:rPr>
              <w:t xml:space="preserve">very </w:t>
            </w:r>
            <w:r w:rsidRPr="009761D6">
              <w:rPr>
                <w:rFonts w:ascii="Arial" w:hAnsi="Arial" w:cs="Arial"/>
                <w:sz w:val="16"/>
                <w:szCs w:val="16"/>
              </w:rPr>
              <w:t>limited.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-Styl</w:t>
            </w:r>
            <w:r>
              <w:rPr>
                <w:rFonts w:ascii="Arial" w:hAnsi="Arial" w:cs="Arial"/>
                <w:sz w:val="16"/>
                <w:szCs w:val="16"/>
              </w:rPr>
              <w:t>e does not correspond with topic.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-Error-ridden despite proof-reading, editing.</w:t>
            </w:r>
          </w:p>
        </w:tc>
        <w:tc>
          <w:tcPr>
            <w:tcW w:w="1984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0 − 2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-Language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punctuation seriously flawed.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-Choice of words muddled and confused.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-Style </w:t>
            </w:r>
            <w:r w:rsidRPr="009761D6">
              <w:rPr>
                <w:rFonts w:ascii="Arial" w:hAnsi="Arial" w:cs="Arial"/>
                <w:sz w:val="16"/>
                <w:szCs w:val="16"/>
              </w:rPr>
              <w:t>flawed in all aspects.</w:t>
            </w:r>
          </w:p>
          <w:p w:rsidR="00E53F7F" w:rsidRPr="009761D6" w:rsidRDefault="00E53F7F" w:rsidP="00E53F7F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-Error-ridden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confused following proof-reading, editing.</w:t>
            </w:r>
          </w:p>
        </w:tc>
      </w:tr>
      <w:tr w:rsidR="00E53F7F" w:rsidRPr="009761D6" w:rsidTr="00671929">
        <w:tc>
          <w:tcPr>
            <w:tcW w:w="1771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</w:rPr>
            </w:pPr>
            <w:r w:rsidRPr="009761D6">
              <w:rPr>
                <w:rFonts w:ascii="Arial" w:hAnsi="Arial" w:cs="Arial"/>
                <w:b/>
              </w:rPr>
              <w:t>STRUCTURE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761D6">
              <w:rPr>
                <w:rFonts w:ascii="Arial" w:hAnsi="Arial" w:cs="Arial"/>
                <w:b/>
              </w:rPr>
              <w:t xml:space="preserve"> MARKS</w:t>
            </w:r>
          </w:p>
        </w:tc>
        <w:tc>
          <w:tcPr>
            <w:tcW w:w="1771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4 − </w:t>
            </w:r>
            <w:r w:rsidRPr="009761D6">
              <w:rPr>
                <w:rFonts w:ascii="Arial" w:hAnsi="Arial" w:cs="Arial"/>
                <w:b/>
                <w:u w:val="single"/>
              </w:rPr>
              <w:t>5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-Coherent development of topic. Vivid detail.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-S</w:t>
            </w:r>
            <w:r>
              <w:rPr>
                <w:rFonts w:ascii="Arial" w:hAnsi="Arial" w:cs="Arial"/>
                <w:sz w:val="16"/>
                <w:szCs w:val="16"/>
              </w:rPr>
              <w:t>entences, paragraphs all appropriately constructed conveying meaning clearly.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-Length </w:t>
            </w:r>
            <w:r>
              <w:rPr>
                <w:rFonts w:ascii="Arial" w:hAnsi="Arial" w:cs="Arial"/>
                <w:sz w:val="16"/>
                <w:szCs w:val="16"/>
              </w:rPr>
              <w:t>correct.</w:t>
            </w:r>
          </w:p>
        </w:tc>
        <w:tc>
          <w:tcPr>
            <w:tcW w:w="1772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E53F7F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-Logical development of details. Coherent.</w:t>
            </w:r>
          </w:p>
          <w:p w:rsidR="00E53F7F" w:rsidRPr="009761D6" w:rsidRDefault="00E53F7F" w:rsidP="00E53F7F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-Sentences, </w:t>
            </w:r>
            <w:r>
              <w:rPr>
                <w:rFonts w:ascii="Arial" w:hAnsi="Arial" w:cs="Arial"/>
                <w:sz w:val="16"/>
                <w:szCs w:val="16"/>
              </w:rPr>
              <w:t>paragraphs appropriately constructed and meaning is clear.</w:t>
            </w:r>
          </w:p>
          <w:p w:rsidR="00E53F7F" w:rsidRPr="009761D6" w:rsidRDefault="00E53F7F" w:rsidP="00E53F7F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-Length correct.</w:t>
            </w:r>
          </w:p>
        </w:tc>
        <w:tc>
          <w:tcPr>
            <w:tcW w:w="1772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-Few </w:t>
            </w:r>
            <w:r w:rsidRPr="009761D6">
              <w:rPr>
                <w:rFonts w:ascii="Arial" w:hAnsi="Arial" w:cs="Arial"/>
                <w:sz w:val="16"/>
                <w:szCs w:val="16"/>
              </w:rPr>
              <w:t>relevant details developed.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-Sentences, paragraphs reasonably </w:t>
            </w:r>
            <w:r w:rsidRPr="009761D6">
              <w:rPr>
                <w:rFonts w:ascii="Arial" w:hAnsi="Arial" w:cs="Arial"/>
                <w:sz w:val="16"/>
                <w:szCs w:val="16"/>
              </w:rPr>
              <w:t>constructed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most cases and meaning is quite clear.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-Length</w:t>
            </w:r>
            <w:r>
              <w:rPr>
                <w:rFonts w:ascii="Arial" w:hAnsi="Arial" w:cs="Arial"/>
                <w:sz w:val="16"/>
                <w:szCs w:val="16"/>
              </w:rPr>
              <w:t xml:space="preserve"> almost </w:t>
            </w:r>
            <w:r w:rsidRPr="009761D6">
              <w:rPr>
                <w:rFonts w:ascii="Arial" w:hAnsi="Arial" w:cs="Arial"/>
                <w:sz w:val="16"/>
                <w:szCs w:val="16"/>
              </w:rPr>
              <w:t>correct.</w:t>
            </w:r>
          </w:p>
        </w:tc>
        <w:tc>
          <w:tcPr>
            <w:tcW w:w="1953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-Some poi</w:t>
            </w:r>
            <w:r>
              <w:rPr>
                <w:rFonts w:ascii="Arial" w:hAnsi="Arial" w:cs="Arial"/>
                <w:sz w:val="16"/>
                <w:szCs w:val="16"/>
              </w:rPr>
              <w:t>nts, necessary details mentioned</w:t>
            </w:r>
            <w:r w:rsidRPr="009761D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-Lapses in sentence and paragraph construction but overall meaning is maintained.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-Length correct.</w:t>
            </w:r>
          </w:p>
        </w:tc>
        <w:tc>
          <w:tcPr>
            <w:tcW w:w="2126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-Some necessary points evident.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-Sentences, paragraphs fau</w:t>
            </w:r>
            <w:r>
              <w:rPr>
                <w:rFonts w:ascii="Arial" w:hAnsi="Arial" w:cs="Arial"/>
                <w:sz w:val="16"/>
                <w:szCs w:val="16"/>
              </w:rPr>
              <w:t>lty but overall meaning maintained.</w:t>
            </w:r>
          </w:p>
          <w:p w:rsidR="00E53F7F" w:rsidRPr="009761D6" w:rsidRDefault="00E53F7F" w:rsidP="00E53F7F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-Length </w:t>
            </w:r>
            <w:r>
              <w:rPr>
                <w:rFonts w:ascii="Arial" w:hAnsi="Arial" w:cs="Arial"/>
                <w:sz w:val="16"/>
                <w:szCs w:val="16"/>
              </w:rPr>
              <w:t>−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too long/short.</w:t>
            </w:r>
          </w:p>
        </w:tc>
        <w:tc>
          <w:tcPr>
            <w:tcW w:w="1843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</w:t>
            </w:r>
            <w:r w:rsidRPr="009761D6">
              <w:rPr>
                <w:rFonts w:ascii="Arial" w:hAnsi="Arial" w:cs="Arial"/>
                <w:b/>
                <w:u w:val="single"/>
              </w:rPr>
              <w:t>½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-Sometimes off topic. General line of thought difficult to follow.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-Sentences, paragraphs </w:t>
            </w:r>
            <w:r>
              <w:rPr>
                <w:rFonts w:ascii="Arial" w:hAnsi="Arial" w:cs="Arial"/>
                <w:sz w:val="16"/>
                <w:szCs w:val="16"/>
              </w:rPr>
              <w:t>lack basic construction for meaning.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-Length - too long/short.</w:t>
            </w:r>
          </w:p>
        </w:tc>
        <w:tc>
          <w:tcPr>
            <w:tcW w:w="1984" w:type="dxa"/>
          </w:tcPr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0 − 1</w:t>
            </w: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-Off topic.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>-Sentences, paragraphs muddled, inconsistent.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  <w:r w:rsidRPr="009761D6">
              <w:rPr>
                <w:rFonts w:ascii="Arial" w:hAnsi="Arial" w:cs="Arial"/>
                <w:sz w:val="16"/>
                <w:szCs w:val="16"/>
              </w:rPr>
              <w:t xml:space="preserve">Length </w:t>
            </w:r>
            <w:r>
              <w:rPr>
                <w:rFonts w:ascii="Arial" w:hAnsi="Arial" w:cs="Arial"/>
                <w:sz w:val="16"/>
                <w:szCs w:val="16"/>
              </w:rPr>
              <w:t>−</w:t>
            </w:r>
            <w:r w:rsidRPr="009761D6">
              <w:rPr>
                <w:rFonts w:ascii="Arial" w:hAnsi="Arial" w:cs="Arial"/>
                <w:sz w:val="16"/>
                <w:szCs w:val="16"/>
              </w:rPr>
              <w:t xml:space="preserve"> far too long/short.</w:t>
            </w:r>
          </w:p>
          <w:p w:rsidR="00E53F7F" w:rsidRPr="009761D6" w:rsidRDefault="00E53F7F" w:rsidP="00671929">
            <w:pPr>
              <w:rPr>
                <w:rFonts w:ascii="Arial" w:hAnsi="Arial" w:cs="Arial"/>
                <w:sz w:val="16"/>
                <w:szCs w:val="16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53F7F" w:rsidRPr="009761D6" w:rsidRDefault="00E53F7F" w:rsidP="006719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53F7F" w:rsidRPr="002801AD" w:rsidRDefault="00E53F7F" w:rsidP="00E53F7F">
      <w:pPr>
        <w:jc w:val="center"/>
        <w:rPr>
          <w:rFonts w:ascii="Arial" w:hAnsi="Arial" w:cs="Arial"/>
          <w:i/>
          <w:sz w:val="2"/>
          <w:szCs w:val="2"/>
          <w:u w:val="single"/>
        </w:rPr>
      </w:pPr>
    </w:p>
    <w:p w:rsidR="00E53F7F" w:rsidRPr="002801AD" w:rsidRDefault="00E53F7F" w:rsidP="00E53F7F">
      <w:pPr>
        <w:jc w:val="center"/>
        <w:rPr>
          <w:rFonts w:ascii="Arial" w:hAnsi="Arial" w:cs="Arial"/>
          <w:b/>
          <w:sz w:val="2"/>
          <w:szCs w:val="2"/>
        </w:rPr>
      </w:pPr>
    </w:p>
    <w:p w:rsidR="00A36DF7" w:rsidRPr="00926C80" w:rsidRDefault="00A36DF7" w:rsidP="00A36DF7">
      <w:pPr>
        <w:rPr>
          <w:rFonts w:ascii="Arial" w:hAnsi="Arial" w:cs="Arial"/>
          <w:b/>
          <w:bCs/>
        </w:rPr>
      </w:pPr>
    </w:p>
    <w:p w:rsidR="00351134" w:rsidRPr="00333511" w:rsidRDefault="00351134" w:rsidP="00483D22"/>
    <w:sectPr w:rsidR="00351134" w:rsidRPr="00333511" w:rsidSect="00E53F7F">
      <w:pgSz w:w="16838" w:h="11906" w:orient="landscape" w:code="9"/>
      <w:pgMar w:top="720" w:right="720" w:bottom="1134" w:left="1134" w:header="720" w:footer="720" w:gutter="0"/>
      <w:paperSrc w:first="15"/>
      <w:cols w:space="708"/>
      <w:titlePg/>
      <w:docGrid w:linePitch="385" w:charSpace="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44" w:rsidRDefault="00176B44">
      <w:r>
        <w:separator/>
      </w:r>
    </w:p>
  </w:endnote>
  <w:endnote w:type="continuationSeparator" w:id="1">
    <w:p w:rsidR="00176B44" w:rsidRDefault="0017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9" w:rsidRDefault="00671929" w:rsidP="007337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9" w:rsidRDefault="00671929" w:rsidP="0073376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9" w:rsidRDefault="00671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44" w:rsidRDefault="00176B44">
      <w:r>
        <w:separator/>
      </w:r>
    </w:p>
  </w:footnote>
  <w:footnote w:type="continuationSeparator" w:id="1">
    <w:p w:rsidR="00176B44" w:rsidRDefault="00176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9" w:rsidRPr="004E385A" w:rsidRDefault="007D4D69" w:rsidP="00F961C1">
    <w:pPr>
      <w:pStyle w:val="Header"/>
      <w:tabs>
        <w:tab w:val="clear" w:pos="8640"/>
        <w:tab w:val="right" w:pos="9923"/>
      </w:tabs>
      <w:rPr>
        <w:b/>
        <w:sz w:val="18"/>
        <w:szCs w:val="18"/>
        <w:u w:val="single"/>
      </w:rPr>
    </w:pPr>
    <w:r w:rsidRPr="00814063">
      <w:rPr>
        <w:b/>
        <w:u w:val="single"/>
      </w:rPr>
      <w:fldChar w:fldCharType="begin"/>
    </w:r>
    <w:r w:rsidR="00671929" w:rsidRPr="00814063">
      <w:rPr>
        <w:b/>
        <w:u w:val="single"/>
      </w:rPr>
      <w:instrText xml:space="preserve"> PAGE   \* MERGEFORMAT </w:instrText>
    </w:r>
    <w:r w:rsidRPr="00814063">
      <w:rPr>
        <w:b/>
        <w:u w:val="single"/>
      </w:rPr>
      <w:fldChar w:fldCharType="separate"/>
    </w:r>
    <w:r w:rsidR="003743FD">
      <w:rPr>
        <w:b/>
        <w:noProof/>
        <w:u w:val="single"/>
      </w:rPr>
      <w:t>4</w:t>
    </w:r>
    <w:r w:rsidRPr="00814063">
      <w:rPr>
        <w:b/>
        <w:u w:val="single"/>
      </w:rPr>
      <w:fldChar w:fldCharType="end"/>
    </w:r>
    <w:r w:rsidR="00671929">
      <w:rPr>
        <w:b/>
        <w:u w:val="single"/>
      </w:rPr>
      <w:tab/>
    </w:r>
    <w:r w:rsidR="00671929" w:rsidRPr="004E385A">
      <w:rPr>
        <w:b/>
        <w:u w:val="single"/>
      </w:rPr>
      <w:t>ENGLISH HOME</w:t>
    </w:r>
    <w:r w:rsidR="00671929" w:rsidRPr="004E385A">
      <w:rPr>
        <w:b/>
        <w:u w:val="single"/>
      </w:rPr>
      <w:tab/>
    </w:r>
    <w:r w:rsidR="00671929" w:rsidRPr="004E385A">
      <w:rPr>
        <w:b/>
        <w:sz w:val="18"/>
        <w:szCs w:val="18"/>
        <w:u w:val="single"/>
      </w:rPr>
      <w:t>(</w:t>
    </w:r>
    <w:r w:rsidR="00671929">
      <w:rPr>
        <w:b/>
        <w:sz w:val="18"/>
        <w:szCs w:val="18"/>
        <w:u w:val="single"/>
      </w:rPr>
      <w:t>NOVEMBER</w:t>
    </w:r>
    <w:r w:rsidR="00671929" w:rsidRPr="004E385A">
      <w:rPr>
        <w:b/>
        <w:sz w:val="18"/>
        <w:szCs w:val="18"/>
        <w:u w:val="single"/>
      </w:rPr>
      <w:t xml:space="preserve"> 2010)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9" w:rsidRPr="004E385A" w:rsidRDefault="00671929" w:rsidP="00AF260F">
    <w:pPr>
      <w:pStyle w:val="Header"/>
      <w:rPr>
        <w:b/>
        <w:u w:val="single"/>
      </w:rPr>
    </w:pPr>
    <w:r w:rsidRPr="00814063">
      <w:rPr>
        <w:b/>
        <w:sz w:val="18"/>
        <w:szCs w:val="18"/>
        <w:u w:val="single"/>
      </w:rPr>
      <w:t>(</w:t>
    </w:r>
    <w:r>
      <w:rPr>
        <w:b/>
        <w:sz w:val="18"/>
        <w:szCs w:val="18"/>
        <w:u w:val="single"/>
      </w:rPr>
      <w:t>NOVEMBER</w:t>
    </w:r>
    <w:r w:rsidRPr="00814063">
      <w:rPr>
        <w:b/>
        <w:sz w:val="18"/>
        <w:szCs w:val="18"/>
        <w:u w:val="single"/>
      </w:rPr>
      <w:t xml:space="preserve"> 2010)</w:t>
    </w:r>
    <w:r w:rsidRPr="00814063">
      <w:rPr>
        <w:b/>
        <w:u w:val="single"/>
      </w:rPr>
      <w:tab/>
      <w:t>ENGLISH HOME</w:t>
    </w:r>
    <w:r w:rsidRPr="00814063">
      <w:rPr>
        <w:b/>
        <w:u w:val="single"/>
      </w:rPr>
      <w:tab/>
    </w:r>
    <w:r>
      <w:rPr>
        <w:b/>
        <w:u w:val="single"/>
      </w:rPr>
      <w:tab/>
      <w:t xml:space="preserve">         </w:t>
    </w:r>
    <w:r w:rsidR="007D4D69" w:rsidRPr="00814063">
      <w:rPr>
        <w:b/>
        <w:u w:val="single"/>
      </w:rPr>
      <w:fldChar w:fldCharType="begin"/>
    </w:r>
    <w:r w:rsidRPr="00814063">
      <w:rPr>
        <w:b/>
        <w:u w:val="single"/>
      </w:rPr>
      <w:instrText xml:space="preserve"> PAGE   \* MERGEFORMAT </w:instrText>
    </w:r>
    <w:r w:rsidR="007D4D69" w:rsidRPr="00814063">
      <w:rPr>
        <w:b/>
        <w:u w:val="single"/>
      </w:rPr>
      <w:fldChar w:fldCharType="separate"/>
    </w:r>
    <w:r w:rsidR="003743FD">
      <w:rPr>
        <w:b/>
        <w:noProof/>
        <w:u w:val="single"/>
      </w:rPr>
      <w:t>5</w:t>
    </w:r>
    <w:r w:rsidR="007D4D69" w:rsidRPr="00814063">
      <w:rPr>
        <w:b/>
        <w:u w:val="singl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9" w:rsidRDefault="006719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BBA"/>
    <w:multiLevelType w:val="multilevel"/>
    <w:tmpl w:val="3FCE10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400D44"/>
    <w:multiLevelType w:val="hybridMultilevel"/>
    <w:tmpl w:val="45ECE0D6"/>
    <w:lvl w:ilvl="0" w:tplc="27541C22">
      <w:start w:val="2"/>
      <w:numFmt w:val="upp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4216"/>
    <w:multiLevelType w:val="hybridMultilevel"/>
    <w:tmpl w:val="3788A578"/>
    <w:lvl w:ilvl="0" w:tplc="C57CA4E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79873A7"/>
    <w:multiLevelType w:val="hybridMultilevel"/>
    <w:tmpl w:val="6630DEB8"/>
    <w:lvl w:ilvl="0" w:tplc="56BE469C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E545E0"/>
    <w:multiLevelType w:val="hybridMultilevel"/>
    <w:tmpl w:val="E1201D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62587"/>
    <w:multiLevelType w:val="hybridMultilevel"/>
    <w:tmpl w:val="EE90A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10C97"/>
    <w:multiLevelType w:val="hybridMultilevel"/>
    <w:tmpl w:val="725A53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0E009E"/>
    <w:multiLevelType w:val="hybridMultilevel"/>
    <w:tmpl w:val="9CA2A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731EC"/>
    <w:multiLevelType w:val="hybridMultilevel"/>
    <w:tmpl w:val="EE1686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F473B"/>
    <w:multiLevelType w:val="hybridMultilevel"/>
    <w:tmpl w:val="EA1E1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04CF"/>
    <w:multiLevelType w:val="hybridMultilevel"/>
    <w:tmpl w:val="51442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4472B"/>
    <w:multiLevelType w:val="hybridMultilevel"/>
    <w:tmpl w:val="0916D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30DCB"/>
    <w:multiLevelType w:val="hybridMultilevel"/>
    <w:tmpl w:val="D0583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1685B"/>
    <w:multiLevelType w:val="hybridMultilevel"/>
    <w:tmpl w:val="C760610C"/>
    <w:lvl w:ilvl="0" w:tplc="71065BF2">
      <w:start w:val="2"/>
      <w:numFmt w:val="bullet"/>
      <w:lvlText w:val="−"/>
      <w:lvlJc w:val="left"/>
      <w:pPr>
        <w:ind w:left="2237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14">
    <w:nsid w:val="51666B87"/>
    <w:multiLevelType w:val="hybridMultilevel"/>
    <w:tmpl w:val="BC081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0720E"/>
    <w:multiLevelType w:val="multilevel"/>
    <w:tmpl w:val="BDB20D14"/>
    <w:lvl w:ilvl="0">
      <w:start w:val="6"/>
      <w:numFmt w:val="decimal"/>
      <w:lvlText w:val="%1"/>
      <w:lvlJc w:val="left"/>
      <w:pPr>
        <w:tabs>
          <w:tab w:val="num" w:pos="3000"/>
        </w:tabs>
        <w:ind w:left="3000" w:hanging="3000"/>
      </w:pPr>
    </w:lvl>
    <w:lvl w:ilvl="1">
      <w:start w:val="1"/>
      <w:numFmt w:val="decimal"/>
      <w:lvlText w:val="%1.%2"/>
      <w:lvlJc w:val="left"/>
      <w:pPr>
        <w:tabs>
          <w:tab w:val="num" w:pos="2878"/>
        </w:tabs>
        <w:ind w:left="2878" w:hanging="3000"/>
      </w:pPr>
    </w:lvl>
    <w:lvl w:ilvl="2">
      <w:start w:val="1"/>
      <w:numFmt w:val="decimal"/>
      <w:lvlText w:val="%1.%2.%3"/>
      <w:lvlJc w:val="left"/>
      <w:pPr>
        <w:tabs>
          <w:tab w:val="num" w:pos="2756"/>
        </w:tabs>
        <w:ind w:left="2756" w:hanging="3000"/>
      </w:p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3000"/>
      </w:p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hanging="3000"/>
      </w:pPr>
    </w:lvl>
    <w:lvl w:ilvl="5">
      <w:start w:val="1"/>
      <w:numFmt w:val="decimal"/>
      <w:lvlText w:val="%1.%2.%3.%4.%5.%6"/>
      <w:lvlJc w:val="left"/>
      <w:pPr>
        <w:tabs>
          <w:tab w:val="num" w:pos="2390"/>
        </w:tabs>
        <w:ind w:left="2390" w:hanging="3000"/>
      </w:p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3000"/>
      </w:pPr>
    </w:lvl>
    <w:lvl w:ilvl="7">
      <w:start w:val="1"/>
      <w:numFmt w:val="decimal"/>
      <w:lvlText w:val="%1.%2.%3.%4.%5.%6.%7.%8"/>
      <w:lvlJc w:val="left"/>
      <w:pPr>
        <w:tabs>
          <w:tab w:val="num" w:pos="2146"/>
        </w:tabs>
        <w:ind w:left="2146" w:hanging="3000"/>
      </w:p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3000"/>
      </w:pPr>
    </w:lvl>
  </w:abstractNum>
  <w:abstractNum w:abstractNumId="16">
    <w:nsid w:val="67EA42FF"/>
    <w:multiLevelType w:val="hybridMultilevel"/>
    <w:tmpl w:val="1084FAAA"/>
    <w:lvl w:ilvl="0" w:tplc="B560DC2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734CE"/>
    <w:multiLevelType w:val="hybridMultilevel"/>
    <w:tmpl w:val="D6841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809FA"/>
    <w:multiLevelType w:val="hybridMultilevel"/>
    <w:tmpl w:val="F2043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2C73AA"/>
    <w:multiLevelType w:val="hybridMultilevel"/>
    <w:tmpl w:val="4202CD4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04C75"/>
    <w:multiLevelType w:val="hybridMultilevel"/>
    <w:tmpl w:val="DF9CF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CF1A77"/>
    <w:multiLevelType w:val="hybridMultilevel"/>
    <w:tmpl w:val="ECA06830"/>
    <w:lvl w:ilvl="0" w:tplc="9BA6AA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7E0B4480"/>
    <w:multiLevelType w:val="hybridMultilevel"/>
    <w:tmpl w:val="7E505846"/>
    <w:lvl w:ilvl="0" w:tplc="7298A996">
      <w:start w:val="2"/>
      <w:numFmt w:val="bullet"/>
      <w:lvlText w:val="−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>
    <w:nsid w:val="7F8E4D3A"/>
    <w:multiLevelType w:val="hybridMultilevel"/>
    <w:tmpl w:val="C6FAE0AE"/>
    <w:lvl w:ilvl="0" w:tplc="2016544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10CA1"/>
    <w:multiLevelType w:val="hybridMultilevel"/>
    <w:tmpl w:val="5030C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7"/>
  </w:num>
  <w:num w:numId="8">
    <w:abstractNumId w:val="21"/>
  </w:num>
  <w:num w:numId="9">
    <w:abstractNumId w:val="23"/>
  </w:num>
  <w:num w:numId="10">
    <w:abstractNumId w:val="6"/>
  </w:num>
  <w:num w:numId="11">
    <w:abstractNumId w:val="22"/>
  </w:num>
  <w:num w:numId="12">
    <w:abstractNumId w:val="13"/>
  </w:num>
  <w:num w:numId="13">
    <w:abstractNumId w:val="17"/>
  </w:num>
  <w:num w:numId="14">
    <w:abstractNumId w:val="4"/>
  </w:num>
  <w:num w:numId="15">
    <w:abstractNumId w:val="18"/>
  </w:num>
  <w:num w:numId="16">
    <w:abstractNumId w:val="12"/>
  </w:num>
  <w:num w:numId="17">
    <w:abstractNumId w:val="14"/>
  </w:num>
  <w:num w:numId="18">
    <w:abstractNumId w:val="9"/>
  </w:num>
  <w:num w:numId="19">
    <w:abstractNumId w:val="1"/>
  </w:num>
  <w:num w:numId="20">
    <w:abstractNumId w:val="8"/>
  </w:num>
  <w:num w:numId="21">
    <w:abstractNumId w:val="10"/>
  </w:num>
  <w:num w:numId="22">
    <w:abstractNumId w:val="11"/>
  </w:num>
  <w:num w:numId="23">
    <w:abstractNumId w:val="5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evenAndOddHeaders/>
  <w:drawingGridHorizontalSpacing w:val="122"/>
  <w:drawingGridVerticalSpacing w:val="385"/>
  <w:displayHorizontalDrawingGridEvery w:val="2"/>
  <w:noPunctuationKerning/>
  <w:characterSpacingControl w:val="doNotCompress"/>
  <w:hdrShapeDefaults>
    <o:shapedefaults v:ext="edit" spidmax="614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D0042"/>
    <w:rsid w:val="00016A2D"/>
    <w:rsid w:val="000238B3"/>
    <w:rsid w:val="0003183F"/>
    <w:rsid w:val="000470DC"/>
    <w:rsid w:val="000537A3"/>
    <w:rsid w:val="000578DB"/>
    <w:rsid w:val="000970D4"/>
    <w:rsid w:val="000A12E7"/>
    <w:rsid w:val="000B3518"/>
    <w:rsid w:val="000B4F34"/>
    <w:rsid w:val="000C198C"/>
    <w:rsid w:val="000C378F"/>
    <w:rsid w:val="000E181E"/>
    <w:rsid w:val="000F08DD"/>
    <w:rsid w:val="000F2C4B"/>
    <w:rsid w:val="000F4B2D"/>
    <w:rsid w:val="001323ED"/>
    <w:rsid w:val="00137A03"/>
    <w:rsid w:val="00176B44"/>
    <w:rsid w:val="00191019"/>
    <w:rsid w:val="00192AC1"/>
    <w:rsid w:val="001C269B"/>
    <w:rsid w:val="001C6AB0"/>
    <w:rsid w:val="001F316E"/>
    <w:rsid w:val="002107ED"/>
    <w:rsid w:val="00227A54"/>
    <w:rsid w:val="00231A5E"/>
    <w:rsid w:val="00270CCF"/>
    <w:rsid w:val="00277137"/>
    <w:rsid w:val="00283700"/>
    <w:rsid w:val="00287B5E"/>
    <w:rsid w:val="002A358D"/>
    <w:rsid w:val="002C1EAB"/>
    <w:rsid w:val="002E1F18"/>
    <w:rsid w:val="002E57D4"/>
    <w:rsid w:val="002F2024"/>
    <w:rsid w:val="002F2CE0"/>
    <w:rsid w:val="002F3E41"/>
    <w:rsid w:val="0030025D"/>
    <w:rsid w:val="003100D3"/>
    <w:rsid w:val="00317E35"/>
    <w:rsid w:val="0032161B"/>
    <w:rsid w:val="00333511"/>
    <w:rsid w:val="00345AA8"/>
    <w:rsid w:val="00346E72"/>
    <w:rsid w:val="00351134"/>
    <w:rsid w:val="00356D4F"/>
    <w:rsid w:val="00367E16"/>
    <w:rsid w:val="003743FD"/>
    <w:rsid w:val="00381D50"/>
    <w:rsid w:val="003826FD"/>
    <w:rsid w:val="00385270"/>
    <w:rsid w:val="003919C9"/>
    <w:rsid w:val="003A740A"/>
    <w:rsid w:val="003D247F"/>
    <w:rsid w:val="003D651E"/>
    <w:rsid w:val="003E2837"/>
    <w:rsid w:val="004054B4"/>
    <w:rsid w:val="00421A9A"/>
    <w:rsid w:val="00446F40"/>
    <w:rsid w:val="00451170"/>
    <w:rsid w:val="00454D28"/>
    <w:rsid w:val="00466DFE"/>
    <w:rsid w:val="00476239"/>
    <w:rsid w:val="00483D22"/>
    <w:rsid w:val="004941B6"/>
    <w:rsid w:val="004A0253"/>
    <w:rsid w:val="004B0B08"/>
    <w:rsid w:val="004B5130"/>
    <w:rsid w:val="004D13FE"/>
    <w:rsid w:val="004D1520"/>
    <w:rsid w:val="004D2B5D"/>
    <w:rsid w:val="004E3511"/>
    <w:rsid w:val="004E385A"/>
    <w:rsid w:val="004E5E6A"/>
    <w:rsid w:val="004F170C"/>
    <w:rsid w:val="00541B50"/>
    <w:rsid w:val="0055552A"/>
    <w:rsid w:val="00557DCA"/>
    <w:rsid w:val="00574CF7"/>
    <w:rsid w:val="00597A42"/>
    <w:rsid w:val="005C0B41"/>
    <w:rsid w:val="005C20DD"/>
    <w:rsid w:val="005C767D"/>
    <w:rsid w:val="005C76D4"/>
    <w:rsid w:val="005D3F13"/>
    <w:rsid w:val="005E50B8"/>
    <w:rsid w:val="005E513E"/>
    <w:rsid w:val="00600676"/>
    <w:rsid w:val="0062786E"/>
    <w:rsid w:val="006350D7"/>
    <w:rsid w:val="00636B3E"/>
    <w:rsid w:val="00643DF8"/>
    <w:rsid w:val="00653FB7"/>
    <w:rsid w:val="006578EF"/>
    <w:rsid w:val="00671929"/>
    <w:rsid w:val="00681286"/>
    <w:rsid w:val="0068785D"/>
    <w:rsid w:val="00691E8D"/>
    <w:rsid w:val="006B6693"/>
    <w:rsid w:val="006C3BE3"/>
    <w:rsid w:val="006C431C"/>
    <w:rsid w:val="006D676F"/>
    <w:rsid w:val="006E0A6B"/>
    <w:rsid w:val="006E2402"/>
    <w:rsid w:val="007145F0"/>
    <w:rsid w:val="0073090D"/>
    <w:rsid w:val="00731FA5"/>
    <w:rsid w:val="0073376A"/>
    <w:rsid w:val="0073467D"/>
    <w:rsid w:val="00745B69"/>
    <w:rsid w:val="00757736"/>
    <w:rsid w:val="007658EB"/>
    <w:rsid w:val="00773834"/>
    <w:rsid w:val="00775AEA"/>
    <w:rsid w:val="007821D3"/>
    <w:rsid w:val="007A0A03"/>
    <w:rsid w:val="007A3AC8"/>
    <w:rsid w:val="007D0042"/>
    <w:rsid w:val="007D4D69"/>
    <w:rsid w:val="007F1216"/>
    <w:rsid w:val="00813971"/>
    <w:rsid w:val="00814063"/>
    <w:rsid w:val="0083113F"/>
    <w:rsid w:val="0083485B"/>
    <w:rsid w:val="00845E3A"/>
    <w:rsid w:val="00857D03"/>
    <w:rsid w:val="008A3E9C"/>
    <w:rsid w:val="008D22C7"/>
    <w:rsid w:val="008E500C"/>
    <w:rsid w:val="008E7186"/>
    <w:rsid w:val="008F5C42"/>
    <w:rsid w:val="009063DD"/>
    <w:rsid w:val="00916F73"/>
    <w:rsid w:val="00934234"/>
    <w:rsid w:val="00954A18"/>
    <w:rsid w:val="00976A82"/>
    <w:rsid w:val="00980C28"/>
    <w:rsid w:val="009A06AA"/>
    <w:rsid w:val="009A4BD0"/>
    <w:rsid w:val="009C5F9C"/>
    <w:rsid w:val="009D4030"/>
    <w:rsid w:val="009E604E"/>
    <w:rsid w:val="009E6797"/>
    <w:rsid w:val="009F5695"/>
    <w:rsid w:val="00A112FC"/>
    <w:rsid w:val="00A32EAB"/>
    <w:rsid w:val="00A36DF7"/>
    <w:rsid w:val="00A42EE1"/>
    <w:rsid w:val="00A5694B"/>
    <w:rsid w:val="00A60435"/>
    <w:rsid w:val="00A81DFF"/>
    <w:rsid w:val="00A85D3E"/>
    <w:rsid w:val="00A9126A"/>
    <w:rsid w:val="00A97CD1"/>
    <w:rsid w:val="00AA19E2"/>
    <w:rsid w:val="00AB1564"/>
    <w:rsid w:val="00AB2D09"/>
    <w:rsid w:val="00AD1065"/>
    <w:rsid w:val="00AE0D56"/>
    <w:rsid w:val="00AF260F"/>
    <w:rsid w:val="00AF4741"/>
    <w:rsid w:val="00AF5C21"/>
    <w:rsid w:val="00B26003"/>
    <w:rsid w:val="00B3083B"/>
    <w:rsid w:val="00B50082"/>
    <w:rsid w:val="00B565B2"/>
    <w:rsid w:val="00B62549"/>
    <w:rsid w:val="00B62B53"/>
    <w:rsid w:val="00B6606C"/>
    <w:rsid w:val="00B6790E"/>
    <w:rsid w:val="00B80890"/>
    <w:rsid w:val="00B844B6"/>
    <w:rsid w:val="00BD5AF7"/>
    <w:rsid w:val="00BF54CA"/>
    <w:rsid w:val="00C07E05"/>
    <w:rsid w:val="00C1351B"/>
    <w:rsid w:val="00C159D5"/>
    <w:rsid w:val="00C22D01"/>
    <w:rsid w:val="00C462FD"/>
    <w:rsid w:val="00C575F4"/>
    <w:rsid w:val="00C826F4"/>
    <w:rsid w:val="00C82DD4"/>
    <w:rsid w:val="00C8345B"/>
    <w:rsid w:val="00CC77E9"/>
    <w:rsid w:val="00CE06DE"/>
    <w:rsid w:val="00CE2DB2"/>
    <w:rsid w:val="00D030DD"/>
    <w:rsid w:val="00D0358D"/>
    <w:rsid w:val="00D06015"/>
    <w:rsid w:val="00D14ECC"/>
    <w:rsid w:val="00D24698"/>
    <w:rsid w:val="00D75BEF"/>
    <w:rsid w:val="00D76227"/>
    <w:rsid w:val="00DA3B64"/>
    <w:rsid w:val="00DA3EA5"/>
    <w:rsid w:val="00DA7F68"/>
    <w:rsid w:val="00DB01C8"/>
    <w:rsid w:val="00DC7111"/>
    <w:rsid w:val="00DC74E1"/>
    <w:rsid w:val="00E06C32"/>
    <w:rsid w:val="00E108EA"/>
    <w:rsid w:val="00E11C84"/>
    <w:rsid w:val="00E438A3"/>
    <w:rsid w:val="00E53F7F"/>
    <w:rsid w:val="00E558A0"/>
    <w:rsid w:val="00E67E34"/>
    <w:rsid w:val="00E73520"/>
    <w:rsid w:val="00E7741E"/>
    <w:rsid w:val="00E85BBC"/>
    <w:rsid w:val="00E93A4A"/>
    <w:rsid w:val="00EA5167"/>
    <w:rsid w:val="00EC0DD0"/>
    <w:rsid w:val="00EC4366"/>
    <w:rsid w:val="00EC561B"/>
    <w:rsid w:val="00ED0E04"/>
    <w:rsid w:val="00ED2CEB"/>
    <w:rsid w:val="00ED4DC4"/>
    <w:rsid w:val="00EE5024"/>
    <w:rsid w:val="00EF0CC2"/>
    <w:rsid w:val="00EF32B0"/>
    <w:rsid w:val="00F1782B"/>
    <w:rsid w:val="00F17E0A"/>
    <w:rsid w:val="00F311F3"/>
    <w:rsid w:val="00F436B7"/>
    <w:rsid w:val="00F5606C"/>
    <w:rsid w:val="00F84F0B"/>
    <w:rsid w:val="00F937C7"/>
    <w:rsid w:val="00F961C1"/>
    <w:rsid w:val="00FB0669"/>
    <w:rsid w:val="00FB450A"/>
    <w:rsid w:val="00FB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D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6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0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6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693"/>
    <w:rPr>
      <w:rFonts w:ascii="Cambria" w:eastAsia="Times New Roman" w:hAnsi="Cambria" w:cs="Times New Roman"/>
      <w:b/>
      <w:bCs/>
      <w:kern w:val="32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rsid w:val="006B669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B6693"/>
    <w:rPr>
      <w:rFonts w:ascii="Cambria" w:eastAsia="Times New Roman" w:hAnsi="Cambria" w:cs="Times New Roman"/>
      <w:b/>
      <w:bCs/>
      <w:sz w:val="26"/>
      <w:szCs w:val="26"/>
      <w:lang w:val="en-Z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0890"/>
    <w:rPr>
      <w:rFonts w:ascii="Arial" w:hAnsi="Arial" w:cs="Arial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B8089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rsid w:val="007337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0CC2"/>
    <w:rPr>
      <w:sz w:val="24"/>
      <w:szCs w:val="24"/>
      <w:lang w:val="en-ZA"/>
    </w:rPr>
  </w:style>
  <w:style w:type="character" w:styleId="PageNumber">
    <w:name w:val="page number"/>
    <w:basedOn w:val="DefaultParagraphFont"/>
    <w:rsid w:val="0073376A"/>
  </w:style>
  <w:style w:type="paragraph" w:styleId="Title">
    <w:name w:val="Title"/>
    <w:basedOn w:val="Normal"/>
    <w:link w:val="TitleChar"/>
    <w:qFormat/>
    <w:rsid w:val="006B66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B6693"/>
    <w:rPr>
      <w:b/>
      <w:bCs/>
      <w:sz w:val="24"/>
      <w:szCs w:val="24"/>
      <w:lang w:val="en-ZA"/>
    </w:rPr>
  </w:style>
  <w:style w:type="paragraph" w:styleId="BalloonText">
    <w:name w:val="Balloon Text"/>
    <w:basedOn w:val="Normal"/>
    <w:link w:val="BalloonTextChar"/>
    <w:rsid w:val="00C5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5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45F0"/>
    <w:pPr>
      <w:ind w:left="720"/>
      <w:contextualSpacing/>
    </w:pPr>
  </w:style>
  <w:style w:type="table" w:styleId="TableGrid">
    <w:name w:val="Table Grid"/>
    <w:basedOn w:val="TableNormal"/>
    <w:rsid w:val="00F8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5C98-8D5E-4CFE-99FC-7B8E7269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1538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Gdjdbjkjhdllhkrih</vt:lpstr>
    </vt:vector>
  </TitlesOfParts>
  <Company>DOE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Gdjdbjkjhdllhkrih</dc:title>
  <dc:subject/>
  <dc:creator>DOE</dc:creator>
  <cp:keywords/>
  <dc:description/>
  <cp:lastModifiedBy>exams</cp:lastModifiedBy>
  <cp:revision>24</cp:revision>
  <cp:lastPrinted>2010-10-14T06:20:00Z</cp:lastPrinted>
  <dcterms:created xsi:type="dcterms:W3CDTF">2010-04-15T09:54:00Z</dcterms:created>
  <dcterms:modified xsi:type="dcterms:W3CDTF">2010-10-14T06:21:00Z</dcterms:modified>
</cp:coreProperties>
</file>